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3" w:rsidRPr="00DF69CD" w:rsidRDefault="00DF69CD" w:rsidP="006356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В Е Д О М Л Е Н И Е</w:t>
      </w:r>
    </w:p>
    <w:p w:rsidR="00DF69CD" w:rsidRDefault="00DF69CD" w:rsidP="00635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очередного общего собрания членов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F69CD" w:rsidRDefault="00DF69CD" w:rsidP="00635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очно-заочного голосования.</w:t>
      </w:r>
    </w:p>
    <w:p w:rsidR="00DF69CD" w:rsidRDefault="00DF69CD" w:rsidP="00635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9CD" w:rsidRDefault="00DF69CD" w:rsidP="00DF69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 связи с тем, что назначенное на 31 января 2021года на 10.00 часов очередное отчетно-выборное Общее собрание членов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состоялось по причине отсутствия кворума, правлением СНТСН принято решение о проведении Общего собрания членов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форме очно-заочного голосования.</w:t>
      </w:r>
    </w:p>
    <w:p w:rsidR="00DF69CD" w:rsidRPr="00612153" w:rsidRDefault="00DF69CD" w:rsidP="00DF69C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53">
        <w:rPr>
          <w:rFonts w:ascii="Times New Roman" w:hAnsi="Times New Roman" w:cs="Times New Roman"/>
          <w:sz w:val="28"/>
          <w:szCs w:val="28"/>
          <w:u w:val="single"/>
        </w:rPr>
        <w:t>Дата и время проведения очного этапа Общего собрания:</w:t>
      </w:r>
    </w:p>
    <w:p w:rsidR="00612153" w:rsidRDefault="00612153" w:rsidP="00DF69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53">
        <w:rPr>
          <w:rFonts w:ascii="Times New Roman" w:hAnsi="Times New Roman" w:cs="Times New Roman"/>
          <w:b/>
          <w:sz w:val="28"/>
          <w:szCs w:val="28"/>
        </w:rPr>
        <w:t>18 апреля 2021года в 10.00 часов.</w:t>
      </w:r>
    </w:p>
    <w:p w:rsidR="00612153" w:rsidRDefault="00612153" w:rsidP="00DF69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53">
        <w:rPr>
          <w:rFonts w:ascii="Times New Roman" w:hAnsi="Times New Roman" w:cs="Times New Roman"/>
          <w:sz w:val="28"/>
          <w:szCs w:val="28"/>
          <w:u w:val="single"/>
        </w:rPr>
        <w:t>Место проведения Общего собрания</w:t>
      </w:r>
      <w:proofErr w:type="gramStart"/>
      <w:r w:rsidRPr="0061215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612153" w:rsidRDefault="00612153" w:rsidP="00DF69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53">
        <w:rPr>
          <w:rFonts w:ascii="Times New Roman" w:hAnsi="Times New Roman" w:cs="Times New Roman"/>
          <w:b/>
          <w:sz w:val="28"/>
          <w:szCs w:val="28"/>
        </w:rPr>
        <w:t xml:space="preserve">Воронежская обл., </w:t>
      </w:r>
      <w:proofErr w:type="spellStart"/>
      <w:r w:rsidRPr="00612153">
        <w:rPr>
          <w:rFonts w:ascii="Times New Roman" w:hAnsi="Times New Roman" w:cs="Times New Roman"/>
          <w:b/>
          <w:sz w:val="28"/>
          <w:szCs w:val="28"/>
        </w:rPr>
        <w:t>Рамонский</w:t>
      </w:r>
      <w:proofErr w:type="spellEnd"/>
      <w:r w:rsidRPr="00612153">
        <w:rPr>
          <w:rFonts w:ascii="Times New Roman" w:hAnsi="Times New Roman" w:cs="Times New Roman"/>
          <w:b/>
          <w:sz w:val="28"/>
          <w:szCs w:val="28"/>
        </w:rPr>
        <w:t xml:space="preserve"> район, территория СНТСН «</w:t>
      </w:r>
      <w:proofErr w:type="spellStart"/>
      <w:r w:rsidRPr="00612153">
        <w:rPr>
          <w:rFonts w:ascii="Times New Roman" w:hAnsi="Times New Roman" w:cs="Times New Roman"/>
          <w:b/>
          <w:sz w:val="28"/>
          <w:szCs w:val="28"/>
        </w:rPr>
        <w:t>Задонье</w:t>
      </w:r>
      <w:proofErr w:type="spellEnd"/>
      <w:r w:rsidRPr="00612153">
        <w:rPr>
          <w:rFonts w:ascii="Times New Roman" w:hAnsi="Times New Roman" w:cs="Times New Roman"/>
          <w:b/>
          <w:sz w:val="28"/>
          <w:szCs w:val="28"/>
        </w:rPr>
        <w:t xml:space="preserve">»  ул.4-ая Садовая у 4 скважины. </w:t>
      </w:r>
    </w:p>
    <w:p w:rsidR="00612153" w:rsidRPr="00612153" w:rsidRDefault="00612153" w:rsidP="00DF69C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12153">
        <w:rPr>
          <w:rFonts w:ascii="Times New Roman" w:hAnsi="Times New Roman" w:cs="Times New Roman"/>
          <w:sz w:val="28"/>
          <w:szCs w:val="28"/>
          <w:u w:val="single"/>
        </w:rPr>
        <w:t>Заочный этап голосования:</w:t>
      </w:r>
    </w:p>
    <w:p w:rsidR="003C07CD" w:rsidRPr="001C4009" w:rsidRDefault="003C07CD" w:rsidP="003C07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Начало заочного голосования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1C4009">
        <w:rPr>
          <w:rFonts w:ascii="Times New Roman" w:hAnsi="Times New Roman" w:cs="Times New Roman"/>
          <w:b/>
          <w:sz w:val="28"/>
          <w:szCs w:val="28"/>
        </w:rPr>
        <w:t xml:space="preserve"> апреля 2021года.</w:t>
      </w:r>
    </w:p>
    <w:p w:rsidR="003C07CD" w:rsidRPr="001C4009" w:rsidRDefault="003C07CD" w:rsidP="003C07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009">
        <w:rPr>
          <w:rFonts w:ascii="Times New Roman" w:hAnsi="Times New Roman" w:cs="Times New Roman"/>
          <w:b/>
          <w:sz w:val="28"/>
          <w:szCs w:val="28"/>
        </w:rPr>
        <w:t>Окон</w:t>
      </w:r>
      <w:r>
        <w:rPr>
          <w:rFonts w:ascii="Times New Roman" w:hAnsi="Times New Roman" w:cs="Times New Roman"/>
          <w:b/>
          <w:sz w:val="28"/>
          <w:szCs w:val="28"/>
        </w:rPr>
        <w:t>чание заочного голосования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16 мая</w:t>
      </w:r>
      <w:r w:rsidRPr="001C4009">
        <w:rPr>
          <w:rFonts w:ascii="Times New Roman" w:hAnsi="Times New Roman" w:cs="Times New Roman"/>
          <w:b/>
          <w:sz w:val="28"/>
          <w:szCs w:val="28"/>
        </w:rPr>
        <w:t xml:space="preserve"> 2021года.</w:t>
      </w:r>
    </w:p>
    <w:p w:rsidR="003C07CD" w:rsidRDefault="003C07CD" w:rsidP="003C07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бюллетеня для голосования необходимо заполнить в указанный период и передать </w:t>
      </w:r>
      <w:r w:rsidR="00D92717">
        <w:rPr>
          <w:rFonts w:ascii="Times New Roman" w:hAnsi="Times New Roman" w:cs="Times New Roman"/>
          <w:sz w:val="28"/>
          <w:szCs w:val="28"/>
        </w:rPr>
        <w:t xml:space="preserve">членам правления или </w:t>
      </w:r>
      <w:r>
        <w:rPr>
          <w:rFonts w:ascii="Times New Roman" w:hAnsi="Times New Roman" w:cs="Times New Roman"/>
          <w:sz w:val="28"/>
          <w:szCs w:val="28"/>
        </w:rPr>
        <w:t>лично председателю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1-ая Садовая, уч.8 </w:t>
      </w:r>
      <w:r w:rsidR="00D92717">
        <w:rPr>
          <w:rFonts w:ascii="Times New Roman" w:hAnsi="Times New Roman" w:cs="Times New Roman"/>
          <w:sz w:val="28"/>
          <w:szCs w:val="28"/>
        </w:rPr>
        <w:t>.</w:t>
      </w:r>
    </w:p>
    <w:p w:rsidR="003C07CD" w:rsidRDefault="003C07CD" w:rsidP="003C07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окончания заочного этапа голосования будет произведен подсчет голосов и сформирован протокол.</w:t>
      </w:r>
    </w:p>
    <w:p w:rsidR="003C07CD" w:rsidRDefault="003C07CD" w:rsidP="003C07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07CD" w:rsidRDefault="003C07CD" w:rsidP="003C07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8F4E1B" w:rsidRDefault="008F4E1B" w:rsidP="008F4E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E1B"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 xml:space="preserve"> Выборы председателя Общего собрания.</w:t>
      </w:r>
    </w:p>
    <w:p w:rsidR="008F4E1B" w:rsidRPr="008F4E1B" w:rsidRDefault="008F4E1B" w:rsidP="008F4E1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Выборы счетной комиссии.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Отчётный доклад Правления по административно-хозяйственной деятельности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2020 год.</w:t>
      </w:r>
    </w:p>
    <w:p w:rsidR="00612153" w:rsidRPr="00612153" w:rsidRDefault="00612153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председатель  СНТСН «</w:t>
      </w:r>
      <w:proofErr w:type="spellStart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Говоров А.А.</w:t>
      </w:r>
    </w:p>
    <w:p w:rsidR="00612153" w:rsidRPr="00612153" w:rsidRDefault="00612153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отчёта Правления СНТСН «</w:t>
      </w:r>
      <w:proofErr w:type="spellStart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Отчёт ревизионной комиссии о результатах ревизии финансово-хозяйственной деятельности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2020 году.</w:t>
      </w:r>
    </w:p>
    <w:p w:rsidR="00612153" w:rsidRPr="00612153" w:rsidRDefault="00612153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председатель ревизионной комиссии – </w:t>
      </w:r>
      <w:proofErr w:type="spellStart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Хруль</w:t>
      </w:r>
      <w:proofErr w:type="spellEnd"/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</w:t>
      </w:r>
    </w:p>
    <w:p w:rsidR="00612153" w:rsidRPr="00612153" w:rsidRDefault="00612153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отчёта Ревизионной комиссии.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.Решение вопроса о премировании отдельных членов СНТСН по итогам работы за 2020 год.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Избрание членов правления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Избрание председателя 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.Решение вопроса об освобождении членов Правления, членов Ревизионной комиссии от уплаты членских взносов за один участок площадью 1200 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вознаграждения за исполнение своих обязанностей.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.Установление размера поощрения в виде вознаграждения за работу председателю СНТСН ««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Установление </w:t>
      </w:r>
      <w:proofErr w:type="gram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бухгалтеру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.Решение вопроса о продолжении переноса индивидуальных приборов учёта электроэнергии на столбы-опоры ЛЭП и финансирование данных работ за счёт средств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F4E1B" w:rsidRPr="00612153" w:rsidRDefault="008F4E1B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12. Решение вопроса об установлении камер видеонаблюдения на въезде в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.Утверждение приходно-расходной сметы на административно-хозяйственное обслуживание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2021 год.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.Утверждение размера взносов (членских и для садоводов – не членов СНТСН) на 2021 год, финансово-экономическое обоснование. Порядок их оплаты и сроки оплаты.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.Утверждение суммы целевого взноса на ремонт дорог общего пользования в СНТСН.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Финансово-экономическое обоснование.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.Установление размера пени за несвоевременную уплату взносов (членских, целевых, для садоводов-не членов СНТСН). Признание лиц, не оплачивающих членские взносы, целевые взносы, взносы для садоводов – не членов СНТСН, как неосновательно обогатившихся за счёт СНТСН.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.Установление сроков оплаты за потреблённую электроэнергию садоводами СНТСН «ЗАДОНЬЕ».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.Решение вопроса об использовании денежных средств, собранных с садоводов за подключение к подземному водопроводу:</w:t>
      </w:r>
    </w:p>
    <w:p w:rsidR="00612153" w:rsidRP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.Принятие решения о списании цистерн с 1 и 3 скважин.</w:t>
      </w:r>
    </w:p>
    <w:p w:rsidR="00612153" w:rsidRDefault="003C07CD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F4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.Принятие в члены</w:t>
      </w:r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СНТСН «</w:t>
      </w:r>
      <w:proofErr w:type="spellStart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 w:rsidR="00612153"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F4E1B" w:rsidRDefault="008F4E1B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4E1B" w:rsidRDefault="008F4E1B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Вся информация, необходимая для принятия решений по вопросам повестки дня Общего собрания, размещена на сайте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za</w:t>
      </w:r>
      <w:r w:rsidR="002279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donie</w:t>
      </w:r>
      <w:proofErr w:type="spellEnd"/>
      <w:r w:rsidR="00227911" w:rsidRPr="002279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="002279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227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7911" w:rsidRPr="00227911" w:rsidRDefault="00227911" w:rsidP="008F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Также можно получить необходимые сведения у председателя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F4E1B" w:rsidRPr="008F4E1B" w:rsidRDefault="008F4E1B" w:rsidP="008F4E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F4E1B" w:rsidRPr="008F4E1B" w:rsidRDefault="00DD5BA1" w:rsidP="008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4E1B"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22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СНТСН «</w:t>
      </w:r>
      <w:proofErr w:type="spellStart"/>
      <w:r w:rsidR="0022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="008F4E1B"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r w:rsidR="00227911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 апреля</w:t>
      </w:r>
      <w:r w:rsidR="008F4E1B"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   </w:t>
      </w:r>
    </w:p>
    <w:p w:rsidR="008F4E1B" w:rsidRPr="008F4E1B" w:rsidRDefault="008F4E1B" w:rsidP="008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1B" w:rsidRPr="008F4E1B" w:rsidRDefault="008F4E1B" w:rsidP="008F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9CD" w:rsidRPr="00DF69CD" w:rsidRDefault="00DF69CD" w:rsidP="00DF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9CD" w:rsidRPr="00DF69CD" w:rsidRDefault="00DF69CD" w:rsidP="00DF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9CD" w:rsidRPr="00DF69CD" w:rsidRDefault="00DF69CD" w:rsidP="00DF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9CD" w:rsidRPr="00DF69CD" w:rsidRDefault="00DF69CD" w:rsidP="00DF69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1CE" w:rsidRDefault="009F01CE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2D4CE7" w:rsidRDefault="002D4CE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635617" w:rsidRDefault="0063561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635617" w:rsidRDefault="0063561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635617" w:rsidRDefault="00635617" w:rsidP="00766CEA">
      <w:pPr>
        <w:rPr>
          <w:rFonts w:ascii="Helvetica" w:eastAsia="Times New Roman" w:hAnsi="Helvetica" w:cs="Helvetica"/>
          <w:b/>
          <w:bCs/>
          <w:color w:val="23211F"/>
          <w:sz w:val="21"/>
          <w:szCs w:val="21"/>
          <w:u w:val="single"/>
          <w:lang w:eastAsia="ru-RU"/>
        </w:rPr>
      </w:pPr>
    </w:p>
    <w:p w:rsidR="00DD5BA1" w:rsidRDefault="00DD5BA1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lastRenderedPageBreak/>
        <w:t xml:space="preserve">                                                             БЮЛЛЕТЕНЬ</w:t>
      </w:r>
    </w:p>
    <w:p w:rsidR="00DD5BA1" w:rsidRDefault="00DD5BA1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</w:t>
      </w:r>
      <w:r w:rsidR="009C64F8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для заочного голосования на общем собрании членов СНТСН «</w:t>
      </w:r>
      <w:proofErr w:type="spellStart"/>
      <w:r w:rsidR="009C64F8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Задонье</w:t>
      </w:r>
      <w:proofErr w:type="spellEnd"/>
      <w:r w:rsidR="009C64F8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»,</w:t>
      </w:r>
    </w:p>
    <w:p w:rsid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проводимом</w:t>
      </w:r>
      <w:proofErr w:type="gramEnd"/>
      <w:r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в очно-заочной форме голосования.</w:t>
      </w:r>
    </w:p>
    <w:p w:rsid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</w:p>
    <w:p w:rsidR="009C64F8" w:rsidRP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  <w:r w:rsidRPr="009C64F8"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Дата начала голосования: </w:t>
      </w:r>
      <w:r w:rsidRPr="009C64F8"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  <w:t>18 апреля 2021года.</w:t>
      </w:r>
    </w:p>
    <w:p w:rsidR="009C64F8" w:rsidRP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>Дата и время окончания голосования</w:t>
      </w:r>
      <w:proofErr w:type="gramStart"/>
      <w:r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  </w:t>
      </w:r>
      <w:r w:rsidRPr="009C64F8"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  <w:t>16 мая 2021  года в 18.00 часов.</w:t>
      </w:r>
    </w:p>
    <w:p w:rsidR="00DD5BA1" w:rsidRDefault="00DD5BA1" w:rsidP="00DD5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</w:p>
    <w:p w:rsidR="009C64F8" w:rsidRP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9C64F8">
        <w:rPr>
          <w:rFonts w:ascii="Times New Roman" w:eastAsia="Times New Roman" w:hAnsi="Times New Roman" w:cs="Times New Roman"/>
          <w:bCs/>
          <w:color w:val="23211F"/>
          <w:lang w:eastAsia="ru-RU"/>
        </w:rPr>
        <w:t>Фамилия, имя, отчество члена СНТСН «</w:t>
      </w:r>
      <w:proofErr w:type="spellStart"/>
      <w:r w:rsidRPr="009C64F8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Pr="009C64F8">
        <w:rPr>
          <w:rFonts w:ascii="Times New Roman" w:eastAsia="Times New Roman" w:hAnsi="Times New Roman" w:cs="Times New Roman"/>
          <w:bCs/>
          <w:color w:val="23211F"/>
          <w:lang w:eastAsia="ru-RU"/>
        </w:rPr>
        <w:t>»____________________________________________</w:t>
      </w: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________</w:t>
      </w:r>
    </w:p>
    <w:p w:rsidR="009C64F8" w:rsidRPr="009C64F8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B03F1A" w:rsidRDefault="009C64F8" w:rsidP="00DD5BA1">
      <w:pPr>
        <w:spacing w:after="0" w:line="240" w:lineRule="auto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9C64F8">
        <w:rPr>
          <w:rFonts w:ascii="Times New Roman" w:eastAsia="Times New Roman" w:hAnsi="Times New Roman" w:cs="Times New Roman"/>
          <w:bCs/>
          <w:color w:val="23211F"/>
          <w:lang w:eastAsia="ru-RU"/>
        </w:rPr>
        <w:t>№ участка _________________</w:t>
      </w: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_______Контактный телефон </w:t>
      </w:r>
      <w:r w:rsidR="00A7046F">
        <w:rPr>
          <w:rFonts w:ascii="Times New Roman" w:eastAsia="Times New Roman" w:hAnsi="Times New Roman" w:cs="Times New Roman"/>
          <w:bCs/>
          <w:color w:val="23211F"/>
          <w:lang w:eastAsia="ru-RU"/>
        </w:rPr>
        <w:t>____________________________________</w:t>
      </w:r>
    </w:p>
    <w:p w:rsidR="00A7046F" w:rsidRDefault="00A7046F" w:rsidP="00DD5BA1">
      <w:pPr>
        <w:spacing w:after="0" w:line="240" w:lineRule="auto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B03F1A" w:rsidRDefault="00B03F1A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Если бюллетень заполняет представитель члена СНТСН, то необходимо указать Ф.И.О. представителя и реквизиты доверенности, на основании которой он действует:</w:t>
      </w:r>
    </w:p>
    <w:p w:rsidR="00B03F1A" w:rsidRDefault="00B03F1A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представителя СНТСН ___________________________________________________________________</w:t>
      </w:r>
    </w:p>
    <w:p w:rsidR="00B03F1A" w:rsidRDefault="00B03F1A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Реквизиты доверенности _______________________________________________________________________</w:t>
      </w:r>
    </w:p>
    <w:p w:rsidR="00B03F1A" w:rsidRDefault="00B03F1A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                                     (кем выдана, номер и дата доверенности, срок действия)</w:t>
      </w:r>
    </w:p>
    <w:p w:rsidR="00A7046F" w:rsidRDefault="00A7046F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B03F1A" w:rsidRDefault="00A7046F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</w:t>
      </w:r>
      <w:r w:rsidR="00B03F1A">
        <w:rPr>
          <w:rFonts w:ascii="Times New Roman" w:eastAsia="Times New Roman" w:hAnsi="Times New Roman" w:cs="Times New Roman"/>
          <w:bCs/>
          <w:color w:val="23211F"/>
          <w:lang w:eastAsia="ru-RU"/>
        </w:rPr>
        <w:t>Примите решение по каждому вопросу повестки дня одной из формулировок</w:t>
      </w:r>
      <w:proofErr w:type="gramStart"/>
      <w:r w:rsidR="00B03F1A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:</w:t>
      </w:r>
      <w:proofErr w:type="gramEnd"/>
      <w:r w:rsidR="00B03F1A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«ЗА», «ПРОТИВ», «ВОЗДЕРЖАЛСЯ», поставив знак – </w:t>
      </w:r>
      <w:r w:rsidR="00B03F1A">
        <w:rPr>
          <w:rFonts w:ascii="Times New Roman" w:eastAsia="Times New Roman" w:hAnsi="Times New Roman" w:cs="Times New Roman"/>
          <w:bCs/>
          <w:color w:val="23211F"/>
          <w:lang w:val="en-US" w:eastAsia="ru-RU"/>
        </w:rPr>
        <w:t>V</w:t>
      </w:r>
      <w:r w:rsidR="00B03F1A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или любой другой знак напротив выбранного варианта.</w:t>
      </w:r>
    </w:p>
    <w:p w:rsidR="00B03F1A" w:rsidRDefault="00B03F1A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 Вся информация, необходимая для принятия решений по вопросам, указанным в бюллетене, размещена на сайте СНТСН «</w:t>
      </w:r>
      <w:proofErr w:type="spellStart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» </w:t>
      </w:r>
      <w:proofErr w:type="spellStart"/>
      <w:r w:rsidR="006B2D5C" w:rsidRPr="006B2D5C">
        <w:rPr>
          <w:rFonts w:ascii="Times New Roman" w:eastAsia="Times New Roman" w:hAnsi="Times New Roman" w:cs="Times New Roman"/>
          <w:bCs/>
          <w:color w:val="23211F"/>
          <w:u w:val="single"/>
          <w:lang w:val="en-US" w:eastAsia="ru-RU"/>
        </w:rPr>
        <w:t>zadonie</w:t>
      </w:r>
      <w:proofErr w:type="spellEnd"/>
      <w:r w:rsidR="006B2D5C" w:rsidRPr="006B2D5C">
        <w:rPr>
          <w:rFonts w:ascii="Times New Roman" w:eastAsia="Times New Roman" w:hAnsi="Times New Roman" w:cs="Times New Roman"/>
          <w:bCs/>
          <w:color w:val="23211F"/>
          <w:u w:val="single"/>
          <w:lang w:eastAsia="ru-RU"/>
        </w:rPr>
        <w:t>.</w:t>
      </w:r>
      <w:proofErr w:type="spellStart"/>
      <w:r w:rsidR="006B2D5C" w:rsidRPr="006B2D5C">
        <w:rPr>
          <w:rFonts w:ascii="Times New Roman" w:eastAsia="Times New Roman" w:hAnsi="Times New Roman" w:cs="Times New Roman"/>
          <w:bCs/>
          <w:color w:val="23211F"/>
          <w:u w:val="single"/>
          <w:lang w:val="en-US" w:eastAsia="ru-RU"/>
        </w:rPr>
        <w:t>ru</w:t>
      </w:r>
      <w:proofErr w:type="spellEnd"/>
      <w:r w:rsidR="006B2D5C" w:rsidRPr="006B2D5C">
        <w:rPr>
          <w:rFonts w:ascii="Times New Roman" w:eastAsia="Times New Roman" w:hAnsi="Times New Roman" w:cs="Times New Roman"/>
          <w:bCs/>
          <w:color w:val="23211F"/>
          <w:lang w:eastAsia="ru-RU"/>
        </w:rPr>
        <w:t>.</w:t>
      </w:r>
      <w:r w:rsidR="006B2D5C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Также вы можете получить необходимые сведения у председателя СНТСН «</w:t>
      </w:r>
      <w:proofErr w:type="spellStart"/>
      <w:r w:rsidR="006B2D5C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="006B2D5C">
        <w:rPr>
          <w:rFonts w:ascii="Times New Roman" w:eastAsia="Times New Roman" w:hAnsi="Times New Roman" w:cs="Times New Roman"/>
          <w:bCs/>
          <w:color w:val="23211F"/>
          <w:lang w:eastAsia="ru-RU"/>
        </w:rPr>
        <w:t>».</w:t>
      </w:r>
    </w:p>
    <w:p w:rsidR="00796749" w:rsidRDefault="006B2D5C" w:rsidP="007967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Заполненные и подписанные бюллетени вы можете передать</w:t>
      </w:r>
      <w:r w:rsidR="00796749" w:rsidRPr="00796749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</w:t>
      </w:r>
      <w:r w:rsidR="00796749">
        <w:rPr>
          <w:rFonts w:ascii="Times New Roman" w:eastAsia="Times New Roman" w:hAnsi="Times New Roman" w:cs="Times New Roman"/>
          <w:bCs/>
          <w:color w:val="23211F"/>
          <w:lang w:eastAsia="ru-RU"/>
        </w:rPr>
        <w:t>членам Правления</w:t>
      </w:r>
      <w:r w:rsidR="00796749" w:rsidRPr="00796749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</w:t>
      </w:r>
      <w:r w:rsidR="00796749">
        <w:rPr>
          <w:rFonts w:ascii="Times New Roman" w:eastAsia="Times New Roman" w:hAnsi="Times New Roman" w:cs="Times New Roman"/>
          <w:bCs/>
          <w:color w:val="23211F"/>
          <w:lang w:eastAsia="ru-RU"/>
        </w:rPr>
        <w:t>или</w:t>
      </w:r>
    </w:p>
    <w:p w:rsidR="0012147F" w:rsidRDefault="006B2D5C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лично председателю СНТСН «</w:t>
      </w:r>
      <w:proofErr w:type="spellStart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bCs/>
          <w:color w:val="23211F"/>
          <w:lang w:eastAsia="ru-RU"/>
        </w:rPr>
        <w:t>»</w:t>
      </w:r>
      <w:r w:rsidR="00796749">
        <w:rPr>
          <w:rFonts w:ascii="Times New Roman" w:eastAsia="Times New Roman" w:hAnsi="Times New Roman" w:cs="Times New Roman"/>
          <w:bCs/>
          <w:color w:val="23211F"/>
          <w:lang w:eastAsia="ru-RU"/>
        </w:rPr>
        <w:t>.</w:t>
      </w:r>
      <w:r w:rsidR="00485DC5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</w:t>
      </w:r>
    </w:p>
    <w:p w:rsidR="00485DC5" w:rsidRDefault="00485DC5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992"/>
        <w:gridCol w:w="935"/>
      </w:tblGrid>
      <w:tr w:rsidR="00485DC5" w:rsidTr="008D2A66">
        <w:tc>
          <w:tcPr>
            <w:tcW w:w="534" w:type="dxa"/>
          </w:tcPr>
          <w:p w:rsidR="00485DC5" w:rsidRP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№</w:t>
            </w:r>
          </w:p>
        </w:tc>
        <w:tc>
          <w:tcPr>
            <w:tcW w:w="7371" w:type="dxa"/>
          </w:tcPr>
          <w:p w:rsidR="00485DC5" w:rsidRP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Формулировка поставленного на голосование решения</w:t>
            </w:r>
          </w:p>
        </w:tc>
        <w:tc>
          <w:tcPr>
            <w:tcW w:w="850" w:type="dxa"/>
          </w:tcPr>
          <w:p w:rsidR="00485DC5" w:rsidRPr="008D2A66" w:rsidRDefault="008D2A66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За</w:t>
            </w:r>
          </w:p>
        </w:tc>
        <w:tc>
          <w:tcPr>
            <w:tcW w:w="992" w:type="dxa"/>
          </w:tcPr>
          <w:p w:rsidR="00485DC5" w:rsidRPr="008D2A66" w:rsidRDefault="008D2A66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Против</w:t>
            </w:r>
          </w:p>
        </w:tc>
        <w:tc>
          <w:tcPr>
            <w:tcW w:w="935" w:type="dxa"/>
          </w:tcPr>
          <w:p w:rsidR="00485DC5" w:rsidRDefault="008D2A66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Воздер</w:t>
            </w:r>
            <w:proofErr w:type="spellEnd"/>
          </w:p>
          <w:p w:rsidR="008D2A66" w:rsidRPr="008D2A66" w:rsidRDefault="008D2A66" w:rsidP="00B03F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жался</w:t>
            </w:r>
          </w:p>
        </w:tc>
      </w:tr>
      <w:tr w:rsidR="00485DC5" w:rsidTr="008D2A66">
        <w:tc>
          <w:tcPr>
            <w:tcW w:w="534" w:type="dxa"/>
          </w:tcPr>
          <w:p w:rsidR="00485DC5" w:rsidRDefault="008D2A6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1.</w:t>
            </w:r>
          </w:p>
        </w:tc>
        <w:tc>
          <w:tcPr>
            <w:tcW w:w="7371" w:type="dxa"/>
          </w:tcPr>
          <w:p w:rsidR="00485DC5" w:rsidRDefault="008D2A6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председателем собрания Говорова А.А.</w:t>
            </w:r>
          </w:p>
        </w:tc>
        <w:tc>
          <w:tcPr>
            <w:tcW w:w="850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485DC5" w:rsidTr="008D2A66">
        <w:tc>
          <w:tcPr>
            <w:tcW w:w="534" w:type="dxa"/>
          </w:tcPr>
          <w:p w:rsidR="00485DC5" w:rsidRDefault="008D2A6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2.</w:t>
            </w:r>
          </w:p>
        </w:tc>
        <w:tc>
          <w:tcPr>
            <w:tcW w:w="7371" w:type="dxa"/>
          </w:tcPr>
          <w:p w:rsidR="00485DC5" w:rsidRDefault="008D2A6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счетную комиссию по подсчету голосов:</w:t>
            </w:r>
          </w:p>
          <w:p w:rsidR="008D2A66" w:rsidRDefault="00796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Румянцеву </w:t>
            </w:r>
            <w:r w:rsidR="00A7046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О.И. уч. 490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</w:t>
            </w:r>
          </w:p>
          <w:p w:rsidR="00347749" w:rsidRDefault="00796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Самохину </w:t>
            </w:r>
            <w:r w:rsidR="00A7046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А.А. уч.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95</w:t>
            </w:r>
          </w:p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850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485DC5" w:rsidTr="008D2A66">
        <w:tc>
          <w:tcPr>
            <w:tcW w:w="534" w:type="dxa"/>
          </w:tcPr>
          <w:p w:rsidR="00485DC5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3.</w:t>
            </w:r>
          </w:p>
        </w:tc>
        <w:tc>
          <w:tcPr>
            <w:tcW w:w="7371" w:type="dxa"/>
          </w:tcPr>
          <w:p w:rsidR="00485DC5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отчетный доклад Правления по административн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хозяйствен-</w:t>
            </w:r>
          </w:p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ной деятельности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за 2020 год.</w:t>
            </w:r>
          </w:p>
        </w:tc>
        <w:tc>
          <w:tcPr>
            <w:tcW w:w="850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485DC5" w:rsidTr="008D2A66">
        <w:tc>
          <w:tcPr>
            <w:tcW w:w="534" w:type="dxa"/>
          </w:tcPr>
          <w:p w:rsidR="00485DC5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4.</w:t>
            </w:r>
          </w:p>
        </w:tc>
        <w:tc>
          <w:tcPr>
            <w:tcW w:w="7371" w:type="dxa"/>
          </w:tcPr>
          <w:p w:rsidR="00485DC5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отчет ревизионной комиссии о результатах ревизии финансово-</w:t>
            </w:r>
          </w:p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хозяйственной деятельности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2021 году.</w:t>
            </w:r>
          </w:p>
        </w:tc>
        <w:tc>
          <w:tcPr>
            <w:tcW w:w="850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485DC5" w:rsidRDefault="00485DC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347749" w:rsidTr="008D2A66">
        <w:tc>
          <w:tcPr>
            <w:tcW w:w="534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5.</w:t>
            </w:r>
          </w:p>
        </w:tc>
        <w:tc>
          <w:tcPr>
            <w:tcW w:w="7371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Премировать по итогам работы за 2020год председателя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</w:t>
            </w:r>
          </w:p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Говорова А.А. в размере месячного размера вознаграждения.</w:t>
            </w:r>
          </w:p>
        </w:tc>
        <w:tc>
          <w:tcPr>
            <w:tcW w:w="850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347749" w:rsidTr="00A7046F">
        <w:trPr>
          <w:trHeight w:val="735"/>
        </w:trPr>
        <w:tc>
          <w:tcPr>
            <w:tcW w:w="534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6.</w:t>
            </w:r>
          </w:p>
        </w:tc>
        <w:tc>
          <w:tcPr>
            <w:tcW w:w="7371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членами Правления СНТ 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»:</w:t>
            </w:r>
          </w:p>
          <w:p w:rsidR="008C2292" w:rsidRDefault="008C2292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Доценко Юрия Викторовича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уч.143)</w:t>
            </w:r>
          </w:p>
          <w:p w:rsidR="008C2292" w:rsidRDefault="008C2292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Жогло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Ирину Николаевну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уч.329)</w:t>
            </w:r>
          </w:p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850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347749" w:rsidTr="008D2A66">
        <w:tc>
          <w:tcPr>
            <w:tcW w:w="534" w:type="dxa"/>
          </w:tcPr>
          <w:p w:rsidR="00347749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7.</w:t>
            </w:r>
          </w:p>
        </w:tc>
        <w:tc>
          <w:tcPr>
            <w:tcW w:w="7371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председателем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 -  </w:t>
            </w:r>
          </w:p>
          <w:p w:rsidR="00347749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Говорова Анатолия Алексеевича  (уч.8)</w:t>
            </w:r>
          </w:p>
        </w:tc>
        <w:tc>
          <w:tcPr>
            <w:tcW w:w="850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347749" w:rsidTr="008D2A66">
        <w:tc>
          <w:tcPr>
            <w:tcW w:w="534" w:type="dxa"/>
          </w:tcPr>
          <w:p w:rsidR="00347749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8.</w:t>
            </w:r>
          </w:p>
        </w:tc>
        <w:tc>
          <w:tcPr>
            <w:tcW w:w="7371" w:type="dxa"/>
          </w:tcPr>
          <w:p w:rsidR="00347749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Освободить членов Правления, членов Ревизионной комиссии от уплаты членских взносов</w:t>
            </w:r>
            <w:r w:rsidR="00092221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за один участок площадью 1200 </w:t>
            </w:r>
            <w:proofErr w:type="spellStart"/>
            <w:r w:rsidR="00092221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="00092221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 в качестве воз-</w:t>
            </w:r>
          </w:p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награждения за исполнение своих обязанностей.</w:t>
            </w:r>
          </w:p>
        </w:tc>
        <w:tc>
          <w:tcPr>
            <w:tcW w:w="850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347749" w:rsidRDefault="00347749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CE598C" w:rsidTr="008D2A66">
        <w:tc>
          <w:tcPr>
            <w:tcW w:w="534" w:type="dxa"/>
          </w:tcPr>
          <w:p w:rsidR="00CE598C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9.</w:t>
            </w:r>
          </w:p>
        </w:tc>
        <w:tc>
          <w:tcPr>
            <w:tcW w:w="7371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на 2021год поощрение в виде вознаграждения за работу председателю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размере 28 000 руб. ежемесячно.</w:t>
            </w:r>
          </w:p>
        </w:tc>
        <w:tc>
          <w:tcPr>
            <w:tcW w:w="850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CE598C" w:rsidTr="008D2A66">
        <w:tc>
          <w:tcPr>
            <w:tcW w:w="534" w:type="dxa"/>
          </w:tcPr>
          <w:p w:rsidR="00CE598C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10.</w:t>
            </w:r>
          </w:p>
        </w:tc>
        <w:tc>
          <w:tcPr>
            <w:tcW w:w="7371" w:type="dxa"/>
          </w:tcPr>
          <w:p w:rsidR="00CE598C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на 2021год оплату труда бухгалтеру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</w:p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размере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12 500 руб. ежемесячно.</w:t>
            </w:r>
          </w:p>
        </w:tc>
        <w:tc>
          <w:tcPr>
            <w:tcW w:w="850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CE598C" w:rsidTr="008D2A66">
        <w:tc>
          <w:tcPr>
            <w:tcW w:w="534" w:type="dxa"/>
          </w:tcPr>
          <w:p w:rsidR="00CE598C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11.</w:t>
            </w:r>
          </w:p>
        </w:tc>
        <w:tc>
          <w:tcPr>
            <w:tcW w:w="7371" w:type="dxa"/>
          </w:tcPr>
          <w:p w:rsidR="00CE598C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необходимость продолжение переноса индивидуальных приборов учета электроэнергии на столбы-опоры ЛЭП и финансирование данных работ за счет средств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».</w:t>
            </w:r>
          </w:p>
        </w:tc>
        <w:tc>
          <w:tcPr>
            <w:tcW w:w="850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CE598C" w:rsidRDefault="00CE598C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2221" w:rsidTr="008D2A66">
        <w:tc>
          <w:tcPr>
            <w:tcW w:w="534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12.</w:t>
            </w:r>
          </w:p>
        </w:tc>
        <w:tc>
          <w:tcPr>
            <w:tcW w:w="7371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С целью повышения уровня безопасности, утвердить необходимость установки системы  видеонаблюдения на въезде в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</w:t>
            </w:r>
          </w:p>
        </w:tc>
        <w:tc>
          <w:tcPr>
            <w:tcW w:w="850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2221" w:rsidTr="008D2A66">
        <w:tc>
          <w:tcPr>
            <w:tcW w:w="534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13.</w:t>
            </w:r>
          </w:p>
        </w:tc>
        <w:tc>
          <w:tcPr>
            <w:tcW w:w="7371" w:type="dxa"/>
          </w:tcPr>
          <w:p w:rsidR="00092221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Утвердить приходно-расходную смету на административно-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хозяйственное</w:t>
            </w:r>
            <w:proofErr w:type="gramEnd"/>
          </w:p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обслуживание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на 2021год</w:t>
            </w:r>
          </w:p>
        </w:tc>
        <w:tc>
          <w:tcPr>
            <w:tcW w:w="850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2221" w:rsidTr="008D2A66">
        <w:tc>
          <w:tcPr>
            <w:tcW w:w="534" w:type="dxa"/>
          </w:tcPr>
          <w:p w:rsidR="00092221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lastRenderedPageBreak/>
              <w:t>14.</w:t>
            </w:r>
          </w:p>
        </w:tc>
        <w:tc>
          <w:tcPr>
            <w:tcW w:w="7371" w:type="dxa"/>
          </w:tcPr>
          <w:p w:rsidR="001C554D" w:rsidRDefault="001C554D" w:rsidP="001C554D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 взносы на 2021год:</w:t>
            </w:r>
          </w:p>
          <w:p w:rsidR="001C554D" w:rsidRDefault="001C554D" w:rsidP="001C554D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- Членские взносы 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 зависимости от количества соток земли (площади земельного участка) в собственности члена СНТ СН «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 размере :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из расчета - 5000 рублей за 1200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(4,16 руб. за 1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0602D0" w:rsidRDefault="000602D0" w:rsidP="000602D0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взносы для собственников земельных участков, расположенных на территории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», не являющихся членами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», в зависимости 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от количества соток земли (площади земельного участка) в собс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твенности  в размере :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из расчета - 5000 рублей за 1200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(4,16 руб. за 1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092221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оплату  взносо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членских и для садоводов-не членов СНТСН) путем перечисления суммы на расчетный счет 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СНТ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 в срок  до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>01 августа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 xml:space="preserve"> 2021 года.</w:t>
            </w:r>
          </w:p>
        </w:tc>
        <w:tc>
          <w:tcPr>
            <w:tcW w:w="850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092221" w:rsidRDefault="00092221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1C554D" w:rsidTr="008D2A66">
        <w:tc>
          <w:tcPr>
            <w:tcW w:w="534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15.</w:t>
            </w:r>
          </w:p>
        </w:tc>
        <w:tc>
          <w:tcPr>
            <w:tcW w:w="7371" w:type="dxa"/>
          </w:tcPr>
          <w:p w:rsidR="001C554D" w:rsidRDefault="00C84A3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целевой взнос на  2021год на ремонт дорог общего пользования</w:t>
            </w:r>
          </w:p>
          <w:p w:rsidR="00C84A3D" w:rsidRDefault="00C84A3D" w:rsidP="00C84A3D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для членов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и собственников земельных участков, которые не являются членами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», », в зависимости 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от количества соток земли (площади земельного участка) в собс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твенности  в размере : из расчета - 1000 рублей за 1200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(0,83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руб. за 1 </w:t>
            </w:r>
            <w:proofErr w:type="spellStart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C84A3D" w:rsidRDefault="00C84A3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Утвердить оплату целевых  взносов путем перечисления суммы на расчетный счет 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СНТ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 в срок  до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>01 августа</w:t>
            </w:r>
            <w:r w:rsidRPr="001C554D"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 xml:space="preserve"> 2021 года.</w:t>
            </w:r>
          </w:p>
        </w:tc>
        <w:tc>
          <w:tcPr>
            <w:tcW w:w="850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1C554D" w:rsidTr="008D2A66">
        <w:tc>
          <w:tcPr>
            <w:tcW w:w="534" w:type="dxa"/>
          </w:tcPr>
          <w:p w:rsidR="001C554D" w:rsidRDefault="00C84A3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16.</w:t>
            </w:r>
          </w:p>
        </w:tc>
        <w:tc>
          <w:tcPr>
            <w:tcW w:w="7371" w:type="dxa"/>
          </w:tcPr>
          <w:p w:rsidR="001C554D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Установить пени в размере 100 рублей за каждый месяц просрочки платежа начиная с  </w:t>
            </w:r>
            <w:r w:rsidRPr="00FC1F36"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>01 августа 2021 года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, т.е. 100 рублей взимается с 01 числа текущего месяца просрочки и на протяжении всего месяца просрочки.</w:t>
            </w:r>
          </w:p>
        </w:tc>
        <w:tc>
          <w:tcPr>
            <w:tcW w:w="850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1C554D" w:rsidTr="008D2A66">
        <w:tc>
          <w:tcPr>
            <w:tcW w:w="534" w:type="dxa"/>
          </w:tcPr>
          <w:p w:rsidR="001C554D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17.</w:t>
            </w:r>
          </w:p>
        </w:tc>
        <w:tc>
          <w:tcPr>
            <w:tcW w:w="7371" w:type="dxa"/>
          </w:tcPr>
          <w:p w:rsidR="001C554D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периодичность оплаты за потребленную электроэнергию садоводами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</w:t>
            </w:r>
            <w:r w:rsidR="00336355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- каждые два месяца, при малом потреблении электроэнерги</w:t>
            </w:r>
            <w:proofErr w:type="gramStart"/>
            <w:r w:rsidR="00336355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и-</w:t>
            </w:r>
            <w:proofErr w:type="gramEnd"/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вначале и по окончании дачного сезона.</w:t>
            </w:r>
          </w:p>
        </w:tc>
        <w:tc>
          <w:tcPr>
            <w:tcW w:w="850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1C554D" w:rsidRDefault="001C554D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FC1F36" w:rsidTr="00F576A2">
        <w:trPr>
          <w:trHeight w:val="1167"/>
        </w:trPr>
        <w:tc>
          <w:tcPr>
            <w:tcW w:w="534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18.</w:t>
            </w:r>
          </w:p>
        </w:tc>
        <w:tc>
          <w:tcPr>
            <w:tcW w:w="7371" w:type="dxa"/>
          </w:tcPr>
          <w:p w:rsidR="00F576A2" w:rsidRPr="00D92717" w:rsidRDefault="00336355" w:rsidP="00F576A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336355">
              <w:rPr>
                <w:rFonts w:ascii="Times New Roman" w:eastAsia="Times New Roman" w:hAnsi="Times New Roman" w:cs="Times New Roman"/>
                <w:bCs/>
                <w:color w:val="23211F"/>
                <w:highlight w:val="yellow"/>
                <w:lang w:eastAsia="ru-RU"/>
              </w:rPr>
              <w:t>Утвердить : денежные средства, собранные с садоводов за подключение к подземному водопроводу в 2020-2021г.г.</w:t>
            </w:r>
            <w:r w:rsidR="00F576A2" w:rsidRP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и оставшиеся неиспользованными, аккумулировать на счету</w:t>
            </w:r>
            <w:r w:rsidR="004A39B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СНТСН</w:t>
            </w:r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до следующего Общего </w:t>
            </w:r>
            <w:proofErr w:type="spellStart"/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Собрания</w:t>
            </w:r>
            <w:proofErr w:type="gramStart"/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,н</w:t>
            </w:r>
            <w:proofErr w:type="gramEnd"/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proofErr w:type="spellEnd"/>
            <w:r w:rsidR="00F576A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котором и будет принято решение как их распределить.</w:t>
            </w:r>
          </w:p>
        </w:tc>
        <w:tc>
          <w:tcPr>
            <w:tcW w:w="850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FC1F36" w:rsidTr="008D2A66">
        <w:tc>
          <w:tcPr>
            <w:tcW w:w="534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19.</w:t>
            </w:r>
          </w:p>
        </w:tc>
        <w:tc>
          <w:tcPr>
            <w:tcW w:w="7371" w:type="dxa"/>
          </w:tcPr>
          <w:p w:rsidR="00FC1F36" w:rsidRPr="00336355" w:rsidRDefault="0033635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необходимость продажи цистерн с 1 и 3 скважин (на металлолом или как ёмкости), в связи с тем, что они практически сгнили, 3 цистерна имеет опасность падения с блоков.  Их восстановление является нерентабельным</w:t>
            </w:r>
            <w:r w:rsidRPr="00336355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</w:t>
            </w:r>
          </w:p>
        </w:tc>
        <w:tc>
          <w:tcPr>
            <w:tcW w:w="850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FC1F36" w:rsidRDefault="00FC1F36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336355" w:rsidTr="008D2A66">
        <w:tc>
          <w:tcPr>
            <w:tcW w:w="534" w:type="dxa"/>
          </w:tcPr>
          <w:p w:rsidR="00336355" w:rsidRDefault="0033635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20.</w:t>
            </w:r>
          </w:p>
        </w:tc>
        <w:tc>
          <w:tcPr>
            <w:tcW w:w="7371" w:type="dxa"/>
          </w:tcPr>
          <w:p w:rsidR="00336355" w:rsidRDefault="004F43C7" w:rsidP="00336355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Принять в члены СНТСН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»:</w:t>
            </w:r>
          </w:p>
          <w:p w:rsid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Головин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Виктор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Викторович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(уч.41)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Крюков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 Павла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Петрович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(уч.168)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Прудников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 Павла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Алексеевич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(уч.178)</w:t>
            </w:r>
          </w:p>
          <w:p w:rsidR="004F43C7" w:rsidRPr="004F43C7" w:rsidRDefault="00253652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Антонову Елену Николаевну  </w:t>
            </w:r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(уч.217)</w:t>
            </w:r>
          </w:p>
          <w:p w:rsidR="004F43C7" w:rsidRPr="004F43C7" w:rsidRDefault="00253652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Голеву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Галину Васильевну  </w:t>
            </w:r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(уч.220)</w:t>
            </w:r>
          </w:p>
          <w:p w:rsid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Филатов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 Евгения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Александрович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(уч.249)</w:t>
            </w:r>
          </w:p>
          <w:p w:rsidR="00253652" w:rsidRPr="004F43C7" w:rsidRDefault="00253652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Ирину Александровну  (уч.261)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Береснев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proofErr w:type="spellEnd"/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Александр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Иванович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(уч.264)</w:t>
            </w:r>
          </w:p>
          <w:p w:rsidR="004F43C7" w:rsidRPr="004F43C7" w:rsidRDefault="00A7046F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Кирюхину Ольгу Александровну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(уч.271а)</w:t>
            </w:r>
          </w:p>
          <w:p w:rsidR="004F43C7" w:rsidRPr="004F43C7" w:rsidRDefault="00253652" w:rsidP="004F43C7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</w:t>
            </w:r>
            <w:proofErr w:type="spellStart"/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Ледовскую</w:t>
            </w:r>
            <w:proofErr w:type="spellEnd"/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Татьяну Ивановну </w:t>
            </w:r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(уч.284)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Пономарев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Александр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Васильевич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(уч.293)</w:t>
            </w:r>
          </w:p>
          <w:p w:rsidR="004F43C7" w:rsidRPr="004F43C7" w:rsidRDefault="0012147F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Аксёнкину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Ирину Юрьевну </w:t>
            </w:r>
            <w:r w:rsid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(уч.308)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Шатских</w:t>
            </w:r>
            <w:proofErr w:type="spellEnd"/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Олег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Викторович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(уч.309)  </w:t>
            </w:r>
          </w:p>
          <w:p w:rsidR="004F43C7" w:rsidRPr="004F43C7" w:rsidRDefault="004F43C7" w:rsidP="004F43C7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Юшин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Герман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4F43C7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Юрьевич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(уч.337)</w:t>
            </w:r>
          </w:p>
          <w:p w:rsidR="00253652" w:rsidRPr="00253652" w:rsidRDefault="0012147F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Шахову Елену Леонидовну 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(уч.375)</w:t>
            </w:r>
          </w:p>
          <w:p w:rsidR="00253652" w:rsidRPr="00253652" w:rsidRDefault="0012147F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Быкову Нину Евгеньевну  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(уч.447)</w:t>
            </w:r>
          </w:p>
          <w:p w:rsidR="00253652" w:rsidRPr="00253652" w:rsidRDefault="00253652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Востриков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Олег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Александрович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(уч.462)</w:t>
            </w:r>
          </w:p>
          <w:p w:rsidR="00253652" w:rsidRPr="00253652" w:rsidRDefault="0012147F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Мелкумову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Нвер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Сергеевну  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(уч.479)</w:t>
            </w:r>
          </w:p>
          <w:p w:rsidR="00253652" w:rsidRPr="00253652" w:rsidRDefault="00253652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Коротков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Виктор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 w:rsidRP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Николаевич</w:t>
            </w:r>
            <w:r w:rsidR="0012147F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(уч.499)</w:t>
            </w:r>
          </w:p>
          <w:p w:rsidR="00253652" w:rsidRPr="00253652" w:rsidRDefault="0012147F" w:rsidP="00253652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Попову Татьяну Васильевну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(уч.514)</w:t>
            </w:r>
          </w:p>
          <w:p w:rsidR="004F43C7" w:rsidRPr="00336355" w:rsidRDefault="0012147F" w:rsidP="00336355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Мальцеву Наталию Викторовну</w:t>
            </w:r>
            <w:r w:rsidR="00253652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(уч.525)</w:t>
            </w:r>
          </w:p>
        </w:tc>
        <w:tc>
          <w:tcPr>
            <w:tcW w:w="850" w:type="dxa"/>
          </w:tcPr>
          <w:p w:rsidR="00336355" w:rsidRDefault="0033635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336355" w:rsidRDefault="0033635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35" w:type="dxa"/>
          </w:tcPr>
          <w:p w:rsidR="00336355" w:rsidRDefault="00336355" w:rsidP="00B03F1A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</w:tbl>
    <w:p w:rsidR="00545ABC" w:rsidRDefault="00545ABC" w:rsidP="00545AB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</w:p>
    <w:p w:rsidR="00545ABC" w:rsidRPr="0012147F" w:rsidRDefault="00545ABC" w:rsidP="00545ABC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2147F">
        <w:rPr>
          <w:rFonts w:ascii="Times New Roman" w:eastAsia="Times New Roman" w:hAnsi="Times New Roman" w:cs="Times New Roman"/>
          <w:lang w:eastAsia="zh-CN"/>
        </w:rPr>
        <w:t>С уведомлением о проведении общего собрания был ознакомлен за 14 дней до начала собрания.</w:t>
      </w:r>
    </w:p>
    <w:p w:rsidR="00485DC5" w:rsidRDefault="00485DC5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2147F" w:rsidRDefault="0012147F" w:rsidP="00AD0C4B">
      <w:pPr>
        <w:pStyle w:val="a6"/>
        <w:tabs>
          <w:tab w:val="left" w:pos="7268"/>
          <w:tab w:val="left" w:pos="9655"/>
        </w:tabs>
        <w:spacing w:before="92"/>
        <w:rPr>
          <w:u w:val="single"/>
        </w:rPr>
      </w:pPr>
    </w:p>
    <w:p w:rsidR="00AD0C4B" w:rsidRDefault="00AD0C4B" w:rsidP="00AD0C4B">
      <w:pPr>
        <w:pStyle w:val="a6"/>
        <w:tabs>
          <w:tab w:val="left" w:pos="7268"/>
          <w:tab w:val="left" w:pos="9655"/>
        </w:tabs>
        <w:spacing w:before="92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AD0C4B" w:rsidRDefault="00AD0C4B" w:rsidP="00AD0C4B">
      <w:pPr>
        <w:tabs>
          <w:tab w:val="left" w:pos="8469"/>
        </w:tabs>
        <w:spacing w:before="3"/>
        <w:ind w:left="1015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члена (представителя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члена)</w:t>
      </w:r>
      <w:r w:rsidR="00FC1F36">
        <w:rPr>
          <w:i/>
          <w:spacing w:val="-2"/>
          <w:sz w:val="18"/>
        </w:rPr>
        <w:t xml:space="preserve"> СНТСН</w:t>
      </w:r>
      <w:r>
        <w:rPr>
          <w:sz w:val="18"/>
        </w:rPr>
        <w:t>)</w:t>
      </w:r>
      <w:r>
        <w:rPr>
          <w:sz w:val="18"/>
        </w:rPr>
        <w:tab/>
      </w:r>
      <w:r>
        <w:rPr>
          <w:i/>
          <w:sz w:val="18"/>
        </w:rPr>
        <w:t>(подпись)</w:t>
      </w:r>
    </w:p>
    <w:p w:rsidR="00AD0C4B" w:rsidRDefault="00AD0C4B" w:rsidP="00AD0C4B">
      <w:pPr>
        <w:spacing w:before="8"/>
        <w:rPr>
          <w:i/>
          <w:sz w:val="21"/>
        </w:rPr>
      </w:pPr>
    </w:p>
    <w:p w:rsidR="00AD0C4B" w:rsidRDefault="00AD0C4B" w:rsidP="00AD0C4B">
      <w:pPr>
        <w:pStyle w:val="a6"/>
        <w:tabs>
          <w:tab w:val="left" w:pos="3350"/>
          <w:tab w:val="left" w:pos="5496"/>
        </w:tabs>
        <w:ind w:left="113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бюллетеня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53"/>
        </w:rPr>
        <w:t xml:space="preserve"> </w:t>
      </w:r>
      <w:r>
        <w:t>г.</w:t>
      </w:r>
    </w:p>
    <w:p w:rsidR="00347749" w:rsidRDefault="00347749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CE" w:rsidRDefault="00F852CE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CE" w:rsidRDefault="00F852CE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CE" w:rsidRDefault="00F852CE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CE" w:rsidRDefault="00F852CE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2CE" w:rsidRDefault="00F852CE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262" w:rsidRPr="001B6262" w:rsidRDefault="001B6262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6262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1B6262" w:rsidRPr="001B6262" w:rsidRDefault="001B6262" w:rsidP="001B6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262">
        <w:rPr>
          <w:rFonts w:ascii="Times New Roman" w:hAnsi="Times New Roman"/>
          <w:b/>
          <w:sz w:val="28"/>
          <w:szCs w:val="28"/>
        </w:rPr>
        <w:t>О РАЗМЕЩЕНИИ УВЕДОМЛЕНИЯ</w:t>
      </w:r>
    </w:p>
    <w:p w:rsidR="001B6262" w:rsidRPr="001B6262" w:rsidRDefault="001B6262" w:rsidP="001B6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262">
        <w:rPr>
          <w:rFonts w:ascii="Times New Roman" w:hAnsi="Times New Roman"/>
          <w:sz w:val="28"/>
          <w:szCs w:val="28"/>
        </w:rPr>
        <w:t>о проведении очередного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62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членов СНТСН «</w:t>
      </w:r>
      <w:proofErr w:type="spellStart"/>
      <w:r>
        <w:rPr>
          <w:rFonts w:ascii="Times New Roman" w:hAnsi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B6262" w:rsidRPr="001B6262" w:rsidRDefault="001B6262" w:rsidP="001B6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262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очно-</w:t>
      </w:r>
      <w:r w:rsidRPr="001B6262">
        <w:rPr>
          <w:rFonts w:ascii="Times New Roman" w:hAnsi="Times New Roman"/>
          <w:sz w:val="28"/>
          <w:szCs w:val="28"/>
        </w:rPr>
        <w:t>заочного голосования.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составления: 03 апреля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составления: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СНТСН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34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Настоящим фиксируем факт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2021 г. в 12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уведомления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щитах, расположенных на территории СНТСН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вначале каждой улицы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очередного Общего 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членов СНТСН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голосования, которое состоится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2B34" w:rsidRPr="00062B34" w:rsidRDefault="00062B34" w:rsidP="00062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очное собрание</w:t>
      </w:r>
      <w:r w:rsidR="001B6262"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34">
        <w:rPr>
          <w:rFonts w:ascii="Times New Roman" w:hAnsi="Times New Roman" w:cs="Times New Roman"/>
          <w:sz w:val="28"/>
          <w:szCs w:val="28"/>
        </w:rPr>
        <w:t>18 апреля 2021года в 10.00 часов.</w:t>
      </w:r>
      <w:r>
        <w:rPr>
          <w:rFonts w:ascii="Times New Roman" w:hAnsi="Times New Roman" w:cs="Times New Roman"/>
          <w:sz w:val="28"/>
          <w:szCs w:val="28"/>
        </w:rPr>
        <w:t xml:space="preserve">  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B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2B34" w:rsidRDefault="00062B34" w:rsidP="00062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B34">
        <w:rPr>
          <w:rFonts w:ascii="Times New Roman" w:hAnsi="Times New Roman" w:cs="Times New Roman"/>
          <w:sz w:val="28"/>
          <w:szCs w:val="28"/>
        </w:rPr>
        <w:t xml:space="preserve">Воронежская обл., </w:t>
      </w:r>
      <w:proofErr w:type="spellStart"/>
      <w:r w:rsidRPr="00062B34"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 w:rsidRPr="00062B34">
        <w:rPr>
          <w:rFonts w:ascii="Times New Roman" w:hAnsi="Times New Roman" w:cs="Times New Roman"/>
          <w:sz w:val="28"/>
          <w:szCs w:val="28"/>
        </w:rPr>
        <w:t xml:space="preserve"> район, территория СНТСН «</w:t>
      </w:r>
      <w:proofErr w:type="spellStart"/>
      <w:r w:rsidRPr="00062B34"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ул.4-ая Садовая у 4 скважины;</w:t>
      </w:r>
    </w:p>
    <w:p w:rsidR="00062B34" w:rsidRPr="00062B34" w:rsidRDefault="00062B34" w:rsidP="00062B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заочный этап голосования с 18 апреля 2021года по 16 мая 2021 года.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Факт размещения уведомления о проведении собрания в форме заочного голосования подтверждают члены кооператива: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062B34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6262"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62B34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B6262" w:rsidRPr="001B6262" w:rsidRDefault="00062B34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6262"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2._________________________________________________________________</w:t>
      </w:r>
    </w:p>
    <w:p w:rsidR="00062B34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6262" w:rsidRPr="001B6262" w:rsidRDefault="00062B34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6262"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3._________________________________________________________________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Уведомление о про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общего 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 форме </w:t>
      </w:r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</w:t>
      </w:r>
      <w:proofErr w:type="gramStart"/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6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 голосования.</w:t>
      </w: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Pr="001B6262" w:rsidRDefault="001B6262" w:rsidP="001B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1B6262" w:rsidRDefault="001B6262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092221" w:rsidRDefault="00092221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092221" w:rsidRDefault="00092221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092221" w:rsidRPr="00B03F1A" w:rsidRDefault="00092221" w:rsidP="00B03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sectPr w:rsidR="00092221" w:rsidRPr="00B03F1A" w:rsidSect="0063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ADA"/>
    <w:multiLevelType w:val="multilevel"/>
    <w:tmpl w:val="39DAD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7829"/>
    <w:multiLevelType w:val="multilevel"/>
    <w:tmpl w:val="11E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11F2"/>
    <w:multiLevelType w:val="multilevel"/>
    <w:tmpl w:val="4BA2D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6F6C"/>
    <w:multiLevelType w:val="multilevel"/>
    <w:tmpl w:val="85EE6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1"/>
    <w:rsid w:val="000602D0"/>
    <w:rsid w:val="00062B34"/>
    <w:rsid w:val="00092221"/>
    <w:rsid w:val="000D3717"/>
    <w:rsid w:val="0012147F"/>
    <w:rsid w:val="001B6262"/>
    <w:rsid w:val="001C554D"/>
    <w:rsid w:val="00227911"/>
    <w:rsid w:val="00253652"/>
    <w:rsid w:val="002C4AFC"/>
    <w:rsid w:val="002D4CE7"/>
    <w:rsid w:val="00336355"/>
    <w:rsid w:val="00347749"/>
    <w:rsid w:val="003C07CD"/>
    <w:rsid w:val="003E4691"/>
    <w:rsid w:val="00485DC5"/>
    <w:rsid w:val="004A39B7"/>
    <w:rsid w:val="004F43C7"/>
    <w:rsid w:val="00545ABC"/>
    <w:rsid w:val="005B1438"/>
    <w:rsid w:val="00612153"/>
    <w:rsid w:val="00635617"/>
    <w:rsid w:val="006B2D5C"/>
    <w:rsid w:val="00750B01"/>
    <w:rsid w:val="00766CEA"/>
    <w:rsid w:val="00796749"/>
    <w:rsid w:val="007B49B8"/>
    <w:rsid w:val="008179B1"/>
    <w:rsid w:val="008C2292"/>
    <w:rsid w:val="008D2A66"/>
    <w:rsid w:val="008F38E1"/>
    <w:rsid w:val="008F4E1B"/>
    <w:rsid w:val="0096791C"/>
    <w:rsid w:val="009C64F8"/>
    <w:rsid w:val="009F01CE"/>
    <w:rsid w:val="00A00531"/>
    <w:rsid w:val="00A7046F"/>
    <w:rsid w:val="00AA05CA"/>
    <w:rsid w:val="00AB23BD"/>
    <w:rsid w:val="00AD0C4B"/>
    <w:rsid w:val="00B03F1A"/>
    <w:rsid w:val="00BD180B"/>
    <w:rsid w:val="00BE1C51"/>
    <w:rsid w:val="00BF5DA8"/>
    <w:rsid w:val="00C84A3D"/>
    <w:rsid w:val="00CE57D5"/>
    <w:rsid w:val="00CE598C"/>
    <w:rsid w:val="00D6437F"/>
    <w:rsid w:val="00D92717"/>
    <w:rsid w:val="00DD5BA1"/>
    <w:rsid w:val="00DF69CD"/>
    <w:rsid w:val="00ED1923"/>
    <w:rsid w:val="00F576A2"/>
    <w:rsid w:val="00F852CE"/>
    <w:rsid w:val="00FB4EFA"/>
    <w:rsid w:val="00F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9C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C07C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E5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0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AD0C4B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69C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C07C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E5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0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AD0C4B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11</cp:revision>
  <cp:lastPrinted>2021-04-01T13:56:00Z</cp:lastPrinted>
  <dcterms:created xsi:type="dcterms:W3CDTF">2021-03-27T20:03:00Z</dcterms:created>
  <dcterms:modified xsi:type="dcterms:W3CDTF">2021-04-01T13:56:00Z</dcterms:modified>
</cp:coreProperties>
</file>