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F" w:rsidRP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Финансово-экономическое обоснование</w:t>
      </w:r>
    </w:p>
    <w:p w:rsidR="002A1D5E" w:rsidRDefault="002A1D5E" w:rsidP="002A1D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приходно-расходной сметы по СНТСН «</w:t>
      </w:r>
      <w:proofErr w:type="spellStart"/>
      <w:r>
        <w:rPr>
          <w:sz w:val="28"/>
          <w:szCs w:val="28"/>
        </w:rPr>
        <w:t>Задонье</w:t>
      </w:r>
      <w:proofErr w:type="spellEnd"/>
      <w:r>
        <w:rPr>
          <w:sz w:val="28"/>
          <w:szCs w:val="28"/>
        </w:rPr>
        <w:t>» с 1 января 202</w:t>
      </w:r>
      <w:r w:rsidR="00140B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                                                                                                </w:t>
      </w:r>
      <w:r w:rsidR="00706A85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830529">
        <w:rPr>
          <w:sz w:val="28"/>
          <w:szCs w:val="28"/>
        </w:rPr>
        <w:t>д</w:t>
      </w:r>
      <w:bookmarkStart w:id="0" w:name="_GoBack"/>
      <w:bookmarkEnd w:id="0"/>
      <w:r w:rsidR="00706A85">
        <w:rPr>
          <w:sz w:val="28"/>
          <w:szCs w:val="28"/>
        </w:rPr>
        <w:t>екабря</w:t>
      </w:r>
      <w:r>
        <w:rPr>
          <w:sz w:val="28"/>
          <w:szCs w:val="28"/>
        </w:rPr>
        <w:t xml:space="preserve"> 202</w:t>
      </w:r>
      <w:r w:rsidR="00140B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            </w:t>
      </w:r>
      <w:r w:rsidR="000C6E9D">
        <w:rPr>
          <w:b/>
          <w:sz w:val="28"/>
          <w:szCs w:val="28"/>
        </w:rPr>
        <w:t xml:space="preserve">     </w:t>
      </w:r>
      <w:r w:rsidRPr="002A1D5E">
        <w:rPr>
          <w:b/>
          <w:sz w:val="28"/>
          <w:szCs w:val="28"/>
        </w:rPr>
        <w:t xml:space="preserve"> Приходная часть</w:t>
      </w:r>
    </w:p>
    <w:p w:rsidR="002A1D5E" w:rsidRDefault="002A1D5E">
      <w:pPr>
        <w:rPr>
          <w:b/>
        </w:rPr>
      </w:pPr>
      <w:r w:rsidRPr="002A1D5E">
        <w:t>1.Текущий остаток денежных средств на 1 января 202</w:t>
      </w:r>
      <w:r w:rsidR="00706A85">
        <w:t>3</w:t>
      </w:r>
      <w:r w:rsidRPr="002A1D5E">
        <w:t xml:space="preserve"> года составляет</w:t>
      </w:r>
      <w:r w:rsidR="003805B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140BC3">
        <w:rPr>
          <w:b/>
        </w:rPr>
        <w:t>2632282,21</w:t>
      </w:r>
      <w:r w:rsidRPr="002A1D5E">
        <w:rPr>
          <w:b/>
        </w:rPr>
        <w:t xml:space="preserve"> руб.</w:t>
      </w:r>
      <w:r w:rsidR="003805B0">
        <w:rPr>
          <w:b/>
        </w:rPr>
        <w:t>,</w:t>
      </w:r>
    </w:p>
    <w:p w:rsidR="003805B0" w:rsidRDefault="003805B0">
      <w:r w:rsidRPr="003805B0">
        <w:t>Из них</w:t>
      </w:r>
      <w:r>
        <w:t xml:space="preserve">   -      </w:t>
      </w:r>
      <w:r w:rsidR="00140BC3">
        <w:rPr>
          <w:b/>
        </w:rPr>
        <w:t>1343755</w:t>
      </w:r>
      <w:r>
        <w:t xml:space="preserve"> руб. </w:t>
      </w:r>
      <w:r w:rsidR="00645D2B">
        <w:t>членские</w:t>
      </w:r>
      <w:r>
        <w:t xml:space="preserve"> взносы </w:t>
      </w:r>
      <w:r w:rsidR="00645D2B">
        <w:t>садоводов</w:t>
      </w:r>
      <w:r>
        <w:t>.</w:t>
      </w:r>
    </w:p>
    <w:p w:rsidR="00645D2B" w:rsidRDefault="00645D2B">
      <w:r w:rsidRPr="00645D2B">
        <w:rPr>
          <w:b/>
        </w:rPr>
        <w:t>309282</w:t>
      </w:r>
      <w:r>
        <w:rPr>
          <w:b/>
        </w:rPr>
        <w:t>,21</w:t>
      </w:r>
      <w:r>
        <w:t xml:space="preserve"> –целевые взносы</w:t>
      </w:r>
    </w:p>
    <w:p w:rsidR="003805B0" w:rsidRDefault="00140BC3">
      <w:r>
        <w:rPr>
          <w:b/>
        </w:rPr>
        <w:t>5953</w:t>
      </w:r>
      <w:r w:rsidR="00645D2B">
        <w:rPr>
          <w:b/>
        </w:rPr>
        <w:t>30</w:t>
      </w:r>
      <w:r w:rsidR="003805B0">
        <w:t xml:space="preserve"> руб. </w:t>
      </w:r>
      <w:r w:rsidR="00C53E5A">
        <w:t>денежные средства</w:t>
      </w:r>
      <w:r w:rsidR="003805B0">
        <w:t xml:space="preserve"> на прокладку подземного водопровода</w:t>
      </w:r>
    </w:p>
    <w:p w:rsidR="00C53E5A" w:rsidRDefault="00140BC3">
      <w:r>
        <w:rPr>
          <w:b/>
        </w:rPr>
        <w:t>383915</w:t>
      </w:r>
      <w:r w:rsidR="00C53E5A">
        <w:t xml:space="preserve"> руб. денежные средства </w:t>
      </w:r>
      <w:proofErr w:type="gramStart"/>
      <w:r w:rsidR="00C53E5A">
        <w:t>за</w:t>
      </w:r>
      <w:proofErr w:type="gramEnd"/>
      <w:r w:rsidR="00C53E5A">
        <w:t xml:space="preserve"> подключению к газопроводу</w:t>
      </w:r>
    </w:p>
    <w:p w:rsidR="003805B0" w:rsidRDefault="003805B0">
      <w:r>
        <w:t>2.</w:t>
      </w:r>
      <w:r w:rsidR="00645D2B">
        <w:t xml:space="preserve"> </w:t>
      </w:r>
      <w:r>
        <w:t xml:space="preserve">Членские взносы и </w:t>
      </w:r>
      <w:r w:rsidR="00645D2B">
        <w:t>плата</w:t>
      </w:r>
      <w:r>
        <w:t xml:space="preserve"> для индивидуальных садоводов на 202</w:t>
      </w:r>
      <w:r w:rsidR="00645D2B">
        <w:t>4</w:t>
      </w:r>
      <w:r>
        <w:t xml:space="preserve"> год -</w:t>
      </w:r>
      <w:r w:rsidR="00645D2B">
        <w:t xml:space="preserve"> </w:t>
      </w:r>
      <w:r w:rsidR="00706A85" w:rsidRPr="004565CC">
        <w:rPr>
          <w:b/>
        </w:rPr>
        <w:t>6</w:t>
      </w:r>
      <w:r w:rsidRPr="004565CC">
        <w:rPr>
          <w:b/>
        </w:rPr>
        <w:t>000</w:t>
      </w:r>
      <w:r>
        <w:t xml:space="preserve"> рублей с участка 12 соток, с 1 сотки </w:t>
      </w:r>
      <w:r w:rsidR="00706A85" w:rsidRPr="004565CC">
        <w:rPr>
          <w:b/>
        </w:rPr>
        <w:t>500</w:t>
      </w:r>
      <w:r>
        <w:t xml:space="preserve"> рубл</w:t>
      </w:r>
      <w:r w:rsidR="00706A85">
        <w:t>ей</w:t>
      </w:r>
    </w:p>
    <w:p w:rsidR="003805B0" w:rsidRDefault="003805B0">
      <w:r>
        <w:t xml:space="preserve">Итого </w:t>
      </w:r>
      <w:r w:rsidR="00706A85">
        <w:t>500</w:t>
      </w:r>
      <w:r>
        <w:t xml:space="preserve"> </w:t>
      </w:r>
      <w:r w:rsidR="000C6E9D">
        <w:t>*</w:t>
      </w:r>
      <w:r w:rsidR="004565CC">
        <w:t>5</w:t>
      </w:r>
      <w:r w:rsidR="005925F8">
        <w:t>76</w:t>
      </w:r>
      <w:r w:rsidR="004565CC">
        <w:t>0</w:t>
      </w:r>
      <w:r w:rsidR="000C6E9D">
        <w:t xml:space="preserve"> </w:t>
      </w:r>
      <w:r w:rsidR="004E6646">
        <w:t>сотку</w:t>
      </w:r>
      <w:r w:rsidR="000C6E9D">
        <w:t xml:space="preserve"> =</w:t>
      </w:r>
      <w:r w:rsidR="004565CC">
        <w:rPr>
          <w:b/>
        </w:rPr>
        <w:t>28</w:t>
      </w:r>
      <w:r w:rsidR="005925F8">
        <w:rPr>
          <w:b/>
        </w:rPr>
        <w:t>8</w:t>
      </w:r>
      <w:r w:rsidR="004565CC">
        <w:rPr>
          <w:b/>
        </w:rPr>
        <w:t>0 000</w:t>
      </w:r>
      <w:r w:rsidR="000C6E9D">
        <w:t xml:space="preserve"> рублей</w:t>
      </w:r>
    </w:p>
    <w:p w:rsidR="005925F8" w:rsidRDefault="005925F8">
      <w:r>
        <w:t>3.Целевые взносы - остаток денег с 2023 года -</w:t>
      </w:r>
      <w:r w:rsidRPr="005925F8">
        <w:rPr>
          <w:b/>
        </w:rPr>
        <w:t>309282,21</w:t>
      </w:r>
      <w:r>
        <w:t xml:space="preserve"> рубль +</w:t>
      </w:r>
      <w:r w:rsidRPr="005925F8">
        <w:rPr>
          <w:b/>
        </w:rPr>
        <w:t>480000</w:t>
      </w:r>
      <w:r>
        <w:t xml:space="preserve"> рублей перекинем с остатка членских взносов </w:t>
      </w:r>
      <w:proofErr w:type="gramStart"/>
      <w:r>
        <w:t>на конец</w:t>
      </w:r>
      <w:proofErr w:type="gramEnd"/>
      <w:r>
        <w:t xml:space="preserve"> </w:t>
      </w:r>
      <w:r w:rsidR="00FC5408">
        <w:t xml:space="preserve"> </w:t>
      </w:r>
      <w:r>
        <w:t>2023 года =</w:t>
      </w:r>
      <w:r w:rsidR="00A02F21" w:rsidRPr="00A02F21">
        <w:rPr>
          <w:b/>
        </w:rPr>
        <w:t>789282,21</w:t>
      </w:r>
    </w:p>
    <w:p w:rsidR="000C6E9D" w:rsidRDefault="000C6E9D" w:rsidP="000C6E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C6E9D">
        <w:rPr>
          <w:b/>
          <w:sz w:val="28"/>
          <w:szCs w:val="28"/>
        </w:rPr>
        <w:t>Расходная часть</w:t>
      </w:r>
    </w:p>
    <w:p w:rsidR="000C6E9D" w:rsidRPr="000C6E9D" w:rsidRDefault="007D0CB3" w:rsidP="000C6E9D">
      <w:r>
        <w:rPr>
          <w:b/>
        </w:rPr>
        <w:t>1.</w:t>
      </w:r>
      <w:r w:rsidR="000C6E9D" w:rsidRPr="00A44BDE">
        <w:rPr>
          <w:b/>
        </w:rPr>
        <w:t>Оплата труда работников</w:t>
      </w:r>
      <w:r w:rsidR="000C6E9D">
        <w:t>:</w:t>
      </w:r>
    </w:p>
    <w:p w:rsidR="000C6E9D" w:rsidRDefault="000C6E9D">
      <w:r>
        <w:t>Вознаграждение председателя</w:t>
      </w:r>
      <w:r w:rsidR="003D2FFE">
        <w:t xml:space="preserve">- </w:t>
      </w:r>
      <w:r w:rsidR="00FC5408">
        <w:rPr>
          <w:b/>
        </w:rPr>
        <w:t>32190</w:t>
      </w:r>
      <w:r w:rsidR="003D2FFE">
        <w:t xml:space="preserve"> рублей в месяц (</w:t>
      </w:r>
      <w:r w:rsidR="00392866">
        <w:t>без НДФЛ</w:t>
      </w:r>
      <w:r w:rsidR="003D2FFE">
        <w:t>)</w:t>
      </w:r>
    </w:p>
    <w:p w:rsidR="003D2FFE" w:rsidRDefault="003D2FFE">
      <w:r>
        <w:t>Итого:</w:t>
      </w:r>
      <w:r w:rsidR="00A44BDE">
        <w:t xml:space="preserve">   </w:t>
      </w:r>
      <w:r w:rsidR="00FC5408">
        <w:rPr>
          <w:b/>
        </w:rPr>
        <w:t>386280</w:t>
      </w:r>
      <w:r w:rsidR="00392866">
        <w:rPr>
          <w:b/>
        </w:rPr>
        <w:t xml:space="preserve"> </w:t>
      </w:r>
      <w:r>
        <w:t>рублей</w:t>
      </w:r>
      <w:r w:rsidR="00A44BDE">
        <w:t xml:space="preserve"> за год.</w:t>
      </w:r>
    </w:p>
    <w:p w:rsidR="003D2FFE" w:rsidRDefault="00A44BDE">
      <w:r>
        <w:t xml:space="preserve">Оплата услуг </w:t>
      </w:r>
      <w:r w:rsidR="003D2FFE">
        <w:t xml:space="preserve"> бухгалтера</w:t>
      </w:r>
      <w:r>
        <w:t xml:space="preserve"> -</w:t>
      </w:r>
      <w:r w:rsidR="00FC5408">
        <w:rPr>
          <w:b/>
        </w:rPr>
        <w:t>1650</w:t>
      </w:r>
      <w:r w:rsidRPr="00BF7FC9">
        <w:rPr>
          <w:b/>
        </w:rPr>
        <w:t>0</w:t>
      </w:r>
      <w:r>
        <w:t xml:space="preserve"> рублей в месяц</w:t>
      </w:r>
      <w:proofErr w:type="gramStart"/>
      <w:r>
        <w:t xml:space="preserve"> ,</w:t>
      </w:r>
      <w:proofErr w:type="gramEnd"/>
      <w:r>
        <w:t>итого -</w:t>
      </w:r>
      <w:r w:rsidR="00FC5408">
        <w:rPr>
          <w:b/>
        </w:rPr>
        <w:t>198000</w:t>
      </w:r>
      <w:r>
        <w:t xml:space="preserve"> рублей за год.</w:t>
      </w:r>
    </w:p>
    <w:p w:rsidR="003D2FFE" w:rsidRDefault="003C42F7">
      <w:r w:rsidRPr="003C42F7">
        <w:rPr>
          <w:b/>
        </w:rPr>
        <w:t>2.</w:t>
      </w:r>
      <w:r w:rsidR="00A44BDE" w:rsidRPr="003C42F7">
        <w:rPr>
          <w:b/>
        </w:rPr>
        <w:t>Налоги и сборы в фонд заработан</w:t>
      </w:r>
      <w:r w:rsidR="007D0CB3" w:rsidRPr="003C42F7">
        <w:rPr>
          <w:b/>
        </w:rPr>
        <w:t xml:space="preserve">ной платы </w:t>
      </w:r>
      <w:r w:rsidR="007D0CB3">
        <w:t>-</w:t>
      </w:r>
      <w:r w:rsidR="00FC5408">
        <w:rPr>
          <w:b/>
        </w:rPr>
        <w:t xml:space="preserve">257120 </w:t>
      </w:r>
      <w:r w:rsidR="007D0CB3">
        <w:t>рублей</w:t>
      </w:r>
      <w:r w:rsidR="002867D2">
        <w:t xml:space="preserve"> (согласно налогового законодательства)</w:t>
      </w:r>
      <w:proofErr w:type="gramStart"/>
      <w:r w:rsidR="00FC5408">
        <w:t>,в</w:t>
      </w:r>
      <w:proofErr w:type="gramEnd"/>
      <w:r w:rsidR="00FC5408">
        <w:t xml:space="preserve">ключает и налоги на </w:t>
      </w:r>
      <w:proofErr w:type="spellStart"/>
      <w:r w:rsidR="00FC5408">
        <w:t>самозанятых</w:t>
      </w:r>
      <w:proofErr w:type="spellEnd"/>
    </w:p>
    <w:p w:rsidR="003C42F7" w:rsidRPr="002867D2" w:rsidRDefault="003C42F7">
      <w:pPr>
        <w:rPr>
          <w:b/>
        </w:rPr>
      </w:pPr>
      <w:r w:rsidRPr="002867D2">
        <w:rPr>
          <w:b/>
        </w:rPr>
        <w:t>3</w:t>
      </w:r>
      <w:r w:rsidR="002867D2" w:rsidRPr="002867D2">
        <w:rPr>
          <w:b/>
        </w:rPr>
        <w:t>.Налог на земли общего пользования</w:t>
      </w:r>
      <w:r w:rsidR="002867D2">
        <w:rPr>
          <w:b/>
        </w:rPr>
        <w:t xml:space="preserve"> -</w:t>
      </w:r>
      <w:r w:rsidR="002867D2" w:rsidRPr="00FF648D">
        <w:rPr>
          <w:b/>
        </w:rPr>
        <w:t>25000</w:t>
      </w:r>
      <w:r w:rsidR="002867D2" w:rsidRPr="002867D2">
        <w:t xml:space="preserve"> рублей</w:t>
      </w:r>
      <w:r w:rsidR="002867D2">
        <w:t xml:space="preserve"> (расчёт налоговой инспекции)</w:t>
      </w:r>
    </w:p>
    <w:p w:rsidR="007D0CB3" w:rsidRDefault="003C42F7">
      <w:r>
        <w:rPr>
          <w:b/>
        </w:rPr>
        <w:t>4</w:t>
      </w:r>
      <w:r w:rsidR="007D0CB3" w:rsidRPr="00CA0A04">
        <w:rPr>
          <w:b/>
        </w:rPr>
        <w:t>.Содержание банковского счёта</w:t>
      </w:r>
      <w:r w:rsidR="007D0CB3">
        <w:t>-</w:t>
      </w:r>
      <w:r w:rsidR="007D0CB3" w:rsidRPr="00FF648D">
        <w:rPr>
          <w:b/>
        </w:rPr>
        <w:t>2000</w:t>
      </w:r>
      <w:r w:rsidR="007D0CB3">
        <w:t xml:space="preserve"> руб. в месяц (оплата услуги ведения счёта, комиссии за безналичные расчёты, оплата за другие банковские </w:t>
      </w:r>
      <w:proofErr w:type="spellStart"/>
      <w:r w:rsidR="007D0CB3">
        <w:t>услуги</w:t>
      </w:r>
      <w:proofErr w:type="gramStart"/>
      <w:r w:rsidR="00F542F0">
        <w:t>,с</w:t>
      </w:r>
      <w:proofErr w:type="gramEnd"/>
      <w:r w:rsidR="00F542F0">
        <w:t>одержание</w:t>
      </w:r>
      <w:proofErr w:type="spellEnd"/>
      <w:r w:rsidR="00F542F0">
        <w:t xml:space="preserve"> банковской карты</w:t>
      </w:r>
      <w:r w:rsidR="007D0CB3">
        <w:t>)</w:t>
      </w:r>
      <w:r w:rsidR="00FF648D">
        <w:t>=</w:t>
      </w:r>
      <w:r w:rsidR="00FF648D">
        <w:rPr>
          <w:b/>
        </w:rPr>
        <w:t xml:space="preserve">24000 </w:t>
      </w:r>
      <w:r w:rsidR="00FF648D" w:rsidRPr="00FF648D">
        <w:t>рублей</w:t>
      </w:r>
    </w:p>
    <w:p w:rsidR="000C6E9D" w:rsidRDefault="003C42F7">
      <w:r>
        <w:rPr>
          <w:b/>
        </w:rPr>
        <w:t>5</w:t>
      </w:r>
      <w:r w:rsidR="007D0CB3" w:rsidRPr="00CA0A04">
        <w:rPr>
          <w:b/>
        </w:rPr>
        <w:t>.Транспортные расходы</w:t>
      </w:r>
      <w:r w:rsidR="007D0CB3">
        <w:t xml:space="preserve"> -</w:t>
      </w:r>
      <w:r w:rsidR="00392866">
        <w:rPr>
          <w:b/>
        </w:rPr>
        <w:t>6</w:t>
      </w:r>
      <w:r w:rsidR="007D0CB3" w:rsidRPr="00090259">
        <w:rPr>
          <w:b/>
        </w:rPr>
        <w:t>0000</w:t>
      </w:r>
      <w:r w:rsidR="007D0CB3">
        <w:t xml:space="preserve"> рублей в год</w:t>
      </w:r>
      <w:r w:rsidR="00CA0A04">
        <w:t>:</w:t>
      </w:r>
    </w:p>
    <w:p w:rsidR="00CA0A04" w:rsidRPr="007D0CB3" w:rsidRDefault="00CA0A04">
      <w:r>
        <w:t>-январь, февраль</w:t>
      </w:r>
      <w:proofErr w:type="gramStart"/>
      <w:r>
        <w:t xml:space="preserve"> ,</w:t>
      </w:r>
      <w:proofErr w:type="gramEnd"/>
      <w:r>
        <w:t xml:space="preserve">март  по </w:t>
      </w:r>
      <w:r w:rsidR="00392866">
        <w:t>4</w:t>
      </w:r>
      <w:r>
        <w:t>000рублей в месяц =</w:t>
      </w:r>
      <w:r w:rsidR="00392866">
        <w:t>12</w:t>
      </w:r>
      <w:r>
        <w:t>000 рублей</w:t>
      </w:r>
    </w:p>
    <w:p w:rsidR="002A1D5E" w:rsidRDefault="00CA0A04">
      <w:r>
        <w:t xml:space="preserve">-апрель, </w:t>
      </w:r>
      <w:r w:rsidRPr="00CA0A04">
        <w:t>май</w:t>
      </w:r>
      <w:r>
        <w:t xml:space="preserve"> по </w:t>
      </w:r>
      <w:r w:rsidR="00392866">
        <w:t>7</w:t>
      </w:r>
      <w:r>
        <w:t>000 рублей =1</w:t>
      </w:r>
      <w:r w:rsidR="00392866">
        <w:t>4</w:t>
      </w:r>
      <w:r>
        <w:t>000 рублей</w:t>
      </w:r>
    </w:p>
    <w:p w:rsidR="00CA0A04" w:rsidRDefault="00CA0A04">
      <w:r>
        <w:t>-июнь</w:t>
      </w:r>
      <w:proofErr w:type="gramStart"/>
      <w:r>
        <w:t xml:space="preserve"> ,</w:t>
      </w:r>
      <w:proofErr w:type="gramEnd"/>
      <w:r>
        <w:t>июль, август ,сентябрь по 5</w:t>
      </w:r>
      <w:r w:rsidR="00392866">
        <w:t>5</w:t>
      </w:r>
      <w:r>
        <w:t>00 рублей в месяц =2</w:t>
      </w:r>
      <w:r w:rsidR="00392866">
        <w:t>2</w:t>
      </w:r>
      <w:r>
        <w:t>000 рублей</w:t>
      </w:r>
    </w:p>
    <w:p w:rsidR="00CA0A04" w:rsidRDefault="00CA0A04">
      <w:r>
        <w:t xml:space="preserve">-октябрь, ноябрь, декабрь по </w:t>
      </w:r>
      <w:r w:rsidR="00392866">
        <w:t>4</w:t>
      </w:r>
      <w:r>
        <w:t>000 рублей в месяц =</w:t>
      </w:r>
      <w:r w:rsidR="00392866">
        <w:t>12</w:t>
      </w:r>
      <w:r>
        <w:t>000 рублей</w:t>
      </w:r>
    </w:p>
    <w:p w:rsidR="00CA0A04" w:rsidRDefault="003C42F7">
      <w:r>
        <w:rPr>
          <w:b/>
        </w:rPr>
        <w:lastRenderedPageBreak/>
        <w:t>6</w:t>
      </w:r>
      <w:r w:rsidR="00CA0A04" w:rsidRPr="00CA0A04">
        <w:rPr>
          <w:b/>
        </w:rPr>
        <w:t>.Расходы на услуги связи</w:t>
      </w:r>
      <w:r w:rsidR="00CA0A04">
        <w:t xml:space="preserve">- </w:t>
      </w:r>
      <w:r w:rsidR="00CA0A04" w:rsidRPr="00090259">
        <w:rPr>
          <w:b/>
        </w:rPr>
        <w:t>4800</w:t>
      </w:r>
      <w:r w:rsidR="00CA0A04">
        <w:t xml:space="preserve"> рублей в год</w:t>
      </w:r>
    </w:p>
    <w:p w:rsidR="00CA0A04" w:rsidRDefault="00CA0A04">
      <w:r>
        <w:t>-председателя -2400 рублей в год (по 200 рублей в месяц)</w:t>
      </w:r>
    </w:p>
    <w:p w:rsidR="00CA0A04" w:rsidRDefault="00CA0A04" w:rsidP="00CA0A04">
      <w:r>
        <w:t>-бухгалтера -2400 рублей в год (по 200 рублей в месяц)</w:t>
      </w:r>
    </w:p>
    <w:p w:rsidR="002867D2" w:rsidRDefault="002867D2" w:rsidP="00CA0A04">
      <w:r w:rsidRPr="002867D2">
        <w:rPr>
          <w:b/>
        </w:rPr>
        <w:t>Расходы на оплату интернета -4800</w:t>
      </w:r>
      <w:r>
        <w:rPr>
          <w:b/>
        </w:rPr>
        <w:t xml:space="preserve"> </w:t>
      </w:r>
      <w:r>
        <w:t>рублей в год</w:t>
      </w:r>
    </w:p>
    <w:p w:rsidR="002867D2" w:rsidRDefault="002867D2" w:rsidP="002867D2">
      <w:r>
        <w:t>-председателя -2400 рублей в год (по 200 рублей в месяц)</w:t>
      </w:r>
    </w:p>
    <w:p w:rsidR="002867D2" w:rsidRDefault="002867D2" w:rsidP="002867D2">
      <w:r>
        <w:t>-бухгалтера -2400 рублей в год (по 200 рублей в месяц)</w:t>
      </w:r>
    </w:p>
    <w:p w:rsidR="002867D2" w:rsidRDefault="002867D2" w:rsidP="002867D2">
      <w:r>
        <w:t xml:space="preserve">               </w:t>
      </w:r>
      <w:r w:rsidRPr="002867D2">
        <w:rPr>
          <w:b/>
        </w:rPr>
        <w:t xml:space="preserve">Итого: 9600 </w:t>
      </w:r>
      <w:r>
        <w:t>рублей</w:t>
      </w:r>
    </w:p>
    <w:p w:rsidR="00CA0A04" w:rsidRDefault="00223943">
      <w:r>
        <w:rPr>
          <w:b/>
        </w:rPr>
        <w:t>7</w:t>
      </w:r>
      <w:r w:rsidR="00CF549B" w:rsidRPr="00CF549B">
        <w:rPr>
          <w:b/>
        </w:rPr>
        <w:t>.Содержание дорог в зимний период</w:t>
      </w:r>
      <w:r w:rsidR="00CF549B">
        <w:t xml:space="preserve"> -</w:t>
      </w:r>
      <w:r w:rsidR="008C5F70">
        <w:rPr>
          <w:b/>
        </w:rPr>
        <w:t>4</w:t>
      </w:r>
      <w:r w:rsidR="00CF549B" w:rsidRPr="00402E72">
        <w:rPr>
          <w:b/>
        </w:rPr>
        <w:t>0000</w:t>
      </w:r>
      <w:r w:rsidR="00CF549B">
        <w:t xml:space="preserve"> рублей</w:t>
      </w:r>
    </w:p>
    <w:p w:rsidR="00CF549B" w:rsidRDefault="00CF549B">
      <w:r>
        <w:t>-расчистка одной улицы стоит</w:t>
      </w:r>
      <w:r w:rsidR="00090259">
        <w:t>-</w:t>
      </w:r>
      <w:r>
        <w:t xml:space="preserve"> 12</w:t>
      </w:r>
      <w:r w:rsidR="00090259">
        <w:t>50</w:t>
      </w:r>
      <w:r>
        <w:t xml:space="preserve"> рублей</w:t>
      </w:r>
      <w:r w:rsidR="00090259">
        <w:t>,  расчистка всего СНТСН «</w:t>
      </w:r>
      <w:proofErr w:type="spellStart"/>
      <w:r w:rsidR="00090259">
        <w:t>Задонье</w:t>
      </w:r>
      <w:proofErr w:type="spellEnd"/>
      <w:r w:rsidR="00090259">
        <w:t>» -10000 рублей за один день работы.</w:t>
      </w:r>
      <w:r>
        <w:t xml:space="preserve"> </w:t>
      </w:r>
    </w:p>
    <w:p w:rsidR="00090259" w:rsidRDefault="00090259">
      <w:r>
        <w:t xml:space="preserve">За зимний период планируется расчищать территорию товарищества </w:t>
      </w:r>
      <w:r w:rsidR="008C5F70">
        <w:t>4</w:t>
      </w:r>
      <w:r>
        <w:t xml:space="preserve"> раза.</w:t>
      </w:r>
    </w:p>
    <w:p w:rsidR="00090259" w:rsidRDefault="00090259">
      <w:r>
        <w:t xml:space="preserve">Итого – </w:t>
      </w:r>
      <w:r w:rsidR="008C5F70" w:rsidRPr="008C5F70">
        <w:rPr>
          <w:b/>
        </w:rPr>
        <w:t>4</w:t>
      </w:r>
      <w:r w:rsidRPr="008C5F70">
        <w:rPr>
          <w:b/>
        </w:rPr>
        <w:t>0000</w:t>
      </w:r>
      <w:r>
        <w:t xml:space="preserve"> рублей.</w:t>
      </w:r>
    </w:p>
    <w:p w:rsidR="00090259" w:rsidRDefault="002867D2">
      <w:r>
        <w:rPr>
          <w:b/>
        </w:rPr>
        <w:t>8</w:t>
      </w:r>
      <w:r w:rsidR="00402E72" w:rsidRPr="00402E72">
        <w:rPr>
          <w:b/>
        </w:rPr>
        <w:t>.Благоустройство территории общего пользования</w:t>
      </w:r>
      <w:r w:rsidR="00402E72">
        <w:t xml:space="preserve"> – </w:t>
      </w:r>
      <w:r w:rsidR="008C5F70">
        <w:rPr>
          <w:b/>
        </w:rPr>
        <w:t>9</w:t>
      </w:r>
      <w:r w:rsidR="00402E72" w:rsidRPr="00402E72">
        <w:rPr>
          <w:b/>
        </w:rPr>
        <w:t>0000</w:t>
      </w:r>
      <w:r w:rsidR="00402E72">
        <w:t xml:space="preserve"> рублей</w:t>
      </w:r>
    </w:p>
    <w:p w:rsidR="00402E72" w:rsidRDefault="00402E72">
      <w:r>
        <w:t>-вырубка поросли кустарника, покос травы на площадках около скважин -</w:t>
      </w:r>
      <w:r w:rsidR="008C5F70">
        <w:t>3</w:t>
      </w:r>
      <w:r>
        <w:t>500 рублей за один раз за 1 территорию (расходные материалы в том числе) = 1</w:t>
      </w:r>
      <w:r w:rsidR="00974267">
        <w:t>4</w:t>
      </w:r>
      <w:r>
        <w:t>000 рублей (4 скважины)</w:t>
      </w:r>
    </w:p>
    <w:p w:rsidR="008B77F5" w:rsidRDefault="008B77F5">
      <w:r>
        <w:t xml:space="preserve">Всего за сезон </w:t>
      </w:r>
      <w:r w:rsidR="003C42F7">
        <w:t>3</w:t>
      </w:r>
      <w:r>
        <w:t xml:space="preserve"> раза =</w:t>
      </w:r>
      <w:r w:rsidR="00974267">
        <w:t>42</w:t>
      </w:r>
      <w:r>
        <w:t>000 рублей</w:t>
      </w:r>
    </w:p>
    <w:p w:rsidR="00402E72" w:rsidRDefault="00402E72">
      <w:r>
        <w:t>-вырубка поросли</w:t>
      </w:r>
      <w:proofErr w:type="gramStart"/>
      <w:r>
        <w:t xml:space="preserve"> ,</w:t>
      </w:r>
      <w:proofErr w:type="gramEnd"/>
      <w:r>
        <w:t xml:space="preserve"> покос травы на территории внутри и вокруг ТП -700 рублей =2100 (3 ТП) за один раз.</w:t>
      </w:r>
    </w:p>
    <w:p w:rsidR="00402E72" w:rsidRDefault="00402E72">
      <w:proofErr w:type="spellStart"/>
      <w:r>
        <w:t>Обкашивание</w:t>
      </w:r>
      <w:proofErr w:type="spellEnd"/>
      <w:r>
        <w:t xml:space="preserve"> пожарных проездов -2500 рублей за один проезд</w:t>
      </w:r>
      <w:r w:rsidR="003C42F7">
        <w:t>,</w:t>
      </w:r>
      <w:r w:rsidR="008B77F5">
        <w:t xml:space="preserve"> за один раз=5000 рублей</w:t>
      </w:r>
    </w:p>
    <w:p w:rsidR="008B77F5" w:rsidRDefault="008B77F5">
      <w:r>
        <w:t>Всего за сезон 2 раза = 10000 рублей</w:t>
      </w:r>
    </w:p>
    <w:p w:rsidR="008B77F5" w:rsidRDefault="008B77F5">
      <w:proofErr w:type="spellStart"/>
      <w:r>
        <w:t>Обкашивание</w:t>
      </w:r>
      <w:proofErr w:type="spellEnd"/>
      <w:r>
        <w:t xml:space="preserve">  трактором травы около оврага в целях противопожарной безопасности</w:t>
      </w:r>
      <w:proofErr w:type="gramStart"/>
      <w:r>
        <w:t xml:space="preserve"> ,</w:t>
      </w:r>
      <w:proofErr w:type="gramEnd"/>
      <w:r>
        <w:t>расчистка мусора около оврага -</w:t>
      </w:r>
      <w:r w:rsidR="00F24085">
        <w:t>80</w:t>
      </w:r>
      <w:r>
        <w:t>00 рублей</w:t>
      </w:r>
    </w:p>
    <w:p w:rsidR="002867D2" w:rsidRDefault="002867D2">
      <w:r>
        <w:t xml:space="preserve">Выпиловка деревьев и уборка территории на участках около площадки ТБО и участка, где расположен газовый  ШРП </w:t>
      </w:r>
      <w:proofErr w:type="gramStart"/>
      <w:r>
        <w:t>–п</w:t>
      </w:r>
      <w:proofErr w:type="gramEnd"/>
      <w:r>
        <w:t>о</w:t>
      </w:r>
      <w:r w:rsidR="00974267">
        <w:t xml:space="preserve"> 4000</w:t>
      </w:r>
      <w:r>
        <w:t xml:space="preserve"> рублей за  участок. Итого -</w:t>
      </w:r>
      <w:r w:rsidR="00974267">
        <w:t>8</w:t>
      </w:r>
      <w:r>
        <w:t>000 рублей</w:t>
      </w:r>
    </w:p>
    <w:p w:rsidR="00C34956" w:rsidRDefault="00C34956">
      <w:r>
        <w:t>Опиловка деревьев и кустарника под линиями электропередач -10000 рублей</w:t>
      </w:r>
    </w:p>
    <w:p w:rsidR="00C34956" w:rsidRDefault="00974267">
      <w:r>
        <w:t xml:space="preserve">Разравнивание  участков и выкорчёвывание пней на 1и </w:t>
      </w:r>
      <w:r w:rsidR="00C34956">
        <w:t>4 скважин</w:t>
      </w:r>
      <w:r>
        <w:t>ах</w:t>
      </w:r>
      <w:r w:rsidR="00C34956">
        <w:t>-10000 рублей</w:t>
      </w:r>
    </w:p>
    <w:p w:rsidR="008B77F5" w:rsidRDefault="00A625D8" w:rsidP="003C42F7">
      <w:r>
        <w:rPr>
          <w:b/>
        </w:rPr>
        <w:t>9</w:t>
      </w:r>
      <w:r w:rsidR="008B77F5" w:rsidRPr="008B77F5">
        <w:rPr>
          <w:b/>
        </w:rPr>
        <w:t>.</w:t>
      </w:r>
      <w:r>
        <w:rPr>
          <w:b/>
        </w:rPr>
        <w:t>Расходы на обслуживание системы видеонаблюдения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содержание сайта -3</w:t>
      </w:r>
      <w:r w:rsidR="00FF36C4">
        <w:rPr>
          <w:b/>
        </w:rPr>
        <w:t>5</w:t>
      </w:r>
      <w:r>
        <w:rPr>
          <w:b/>
        </w:rPr>
        <w:t xml:space="preserve">000 </w:t>
      </w:r>
      <w:r w:rsidRPr="00A625D8">
        <w:t>рублей</w:t>
      </w:r>
    </w:p>
    <w:p w:rsidR="00A625D8" w:rsidRDefault="00A625D8" w:rsidP="003C42F7">
      <w:r>
        <w:t>Расходы на содержание сайта -1000руб</w:t>
      </w:r>
      <w:proofErr w:type="gramStart"/>
      <w:r>
        <w:t>.в</w:t>
      </w:r>
      <w:proofErr w:type="gramEnd"/>
      <w:r>
        <w:t xml:space="preserve"> месяц (оплата домена и сайта) -12000 рублей</w:t>
      </w:r>
    </w:p>
    <w:p w:rsidR="00A625D8" w:rsidRDefault="00A625D8" w:rsidP="003C42F7">
      <w:r>
        <w:t>Расходы на интернет для системы видеонаблюдения-1</w:t>
      </w:r>
      <w:r w:rsidR="00C34956">
        <w:t>1</w:t>
      </w:r>
      <w:r>
        <w:t>00 рублей в месяц (тариф)-1</w:t>
      </w:r>
      <w:r w:rsidR="00C34956">
        <w:t>32</w:t>
      </w:r>
      <w:r>
        <w:t>00 рублей</w:t>
      </w:r>
    </w:p>
    <w:p w:rsidR="00A625D8" w:rsidRDefault="00A625D8" w:rsidP="003C42F7">
      <w:r>
        <w:t>Расходы на ремонт и обслуживание системы видеонаблюдения-</w:t>
      </w:r>
      <w:r w:rsidR="00FF36C4">
        <w:t>9</w:t>
      </w:r>
      <w:r w:rsidR="00C34956">
        <w:t>8</w:t>
      </w:r>
      <w:r>
        <w:t>00 рублей</w:t>
      </w:r>
    </w:p>
    <w:p w:rsidR="00BA5BBB" w:rsidRDefault="00FF36C4" w:rsidP="00BA5BBB">
      <w:r w:rsidRPr="00FF36C4">
        <w:rPr>
          <w:b/>
        </w:rPr>
        <w:lastRenderedPageBreak/>
        <w:t>10.Электропотери -30000</w:t>
      </w:r>
      <w:r w:rsidR="00BA5BBB" w:rsidRPr="00BA5BBB">
        <w:t xml:space="preserve"> </w:t>
      </w:r>
      <w:r w:rsidR="00BA5BBB">
        <w:t>рублей</w:t>
      </w:r>
      <w:proofErr w:type="gramStart"/>
      <w:r w:rsidR="00BA5BBB">
        <w:t xml:space="preserve">                                                                                                                              </w:t>
      </w:r>
      <w:r w:rsidR="00BA5BBB">
        <w:t>С</w:t>
      </w:r>
      <w:proofErr w:type="gramEnd"/>
      <w:r w:rsidR="00BA5BBB">
        <w:t>юда заложены потери на несанкционированный отбор электроэнергии садоводами, потери на линиях за счёт длины уличной сети, потери на сопротивление материалов при подключении уличных линий к магистральным проводам. Часть потерь образована недобросовестностью  садоводов, которые не платят своевременно  за потреблённую электроэнергию.</w:t>
      </w:r>
    </w:p>
    <w:p w:rsidR="00FF36C4" w:rsidRPr="00FF36C4" w:rsidRDefault="00FF36C4" w:rsidP="003C42F7">
      <w:pPr>
        <w:rPr>
          <w:b/>
        </w:rPr>
      </w:pPr>
    </w:p>
    <w:p w:rsidR="00834D46" w:rsidRDefault="00C76E11" w:rsidP="008B77F5">
      <w:r>
        <w:rPr>
          <w:b/>
        </w:rPr>
        <w:t>11</w:t>
      </w:r>
      <w:r w:rsidR="00834D46" w:rsidRPr="00834D46">
        <w:rPr>
          <w:b/>
        </w:rPr>
        <w:t>.</w:t>
      </w:r>
      <w:r>
        <w:rPr>
          <w:b/>
        </w:rPr>
        <w:t>Резерв на начало 202</w:t>
      </w:r>
      <w:r w:rsidR="00917327">
        <w:rPr>
          <w:b/>
        </w:rPr>
        <w:t xml:space="preserve">4 </w:t>
      </w:r>
      <w:r>
        <w:rPr>
          <w:b/>
        </w:rPr>
        <w:t>года</w:t>
      </w:r>
      <w:r w:rsidR="00834D46">
        <w:t xml:space="preserve"> -</w:t>
      </w:r>
      <w:r w:rsidR="00BF7FC9" w:rsidRPr="00BF7FC9">
        <w:rPr>
          <w:b/>
        </w:rPr>
        <w:t>2</w:t>
      </w:r>
      <w:r w:rsidR="00FF36C4">
        <w:rPr>
          <w:b/>
        </w:rPr>
        <w:t>8</w:t>
      </w:r>
      <w:r w:rsidR="00BF7FC9" w:rsidRPr="00BF7FC9">
        <w:rPr>
          <w:b/>
        </w:rPr>
        <w:t>0</w:t>
      </w:r>
      <w:r w:rsidR="00917327" w:rsidRPr="00BF7FC9">
        <w:rPr>
          <w:b/>
        </w:rPr>
        <w:t xml:space="preserve"> </w:t>
      </w:r>
      <w:r w:rsidR="00834D46" w:rsidRPr="00BF7FC9">
        <w:rPr>
          <w:b/>
        </w:rPr>
        <w:t>000</w:t>
      </w:r>
      <w:r w:rsidR="00834D46">
        <w:t xml:space="preserve"> рублей.</w:t>
      </w:r>
      <w:r>
        <w:t xml:space="preserve"> Это запас на текущие расходы в начале 202</w:t>
      </w:r>
      <w:r w:rsidR="00223943">
        <w:t>4</w:t>
      </w:r>
      <w:r>
        <w:t xml:space="preserve"> года. Поступления денежных средств (</w:t>
      </w:r>
      <w:proofErr w:type="spellStart"/>
      <w:r>
        <w:t>взносы</w:t>
      </w:r>
      <w:proofErr w:type="gramStart"/>
      <w:r>
        <w:t>,о</w:t>
      </w:r>
      <w:proofErr w:type="gramEnd"/>
      <w:r>
        <w:t>плата</w:t>
      </w:r>
      <w:proofErr w:type="spellEnd"/>
      <w:r>
        <w:t xml:space="preserve"> электроэнергии) нет, а расходы на текущую хозяйственную деятельность остаются.</w:t>
      </w:r>
    </w:p>
    <w:p w:rsidR="00675FA3" w:rsidRDefault="00675FA3" w:rsidP="00675FA3">
      <w:r w:rsidRPr="00675FA3">
        <w:rPr>
          <w:b/>
        </w:rPr>
        <w:t>1</w:t>
      </w:r>
      <w:r w:rsidR="00FF36C4">
        <w:rPr>
          <w:b/>
        </w:rPr>
        <w:t>2</w:t>
      </w:r>
      <w:r w:rsidRPr="00675FA3">
        <w:rPr>
          <w:b/>
        </w:rPr>
        <w:t>.Почтовые и канцелярские расходы</w:t>
      </w:r>
      <w:r>
        <w:t xml:space="preserve"> -</w:t>
      </w:r>
      <w:r w:rsidRPr="00EA67D9">
        <w:rPr>
          <w:b/>
        </w:rPr>
        <w:t>10000</w:t>
      </w:r>
      <w:r>
        <w:t xml:space="preserve"> рублей.</w:t>
      </w:r>
    </w:p>
    <w:p w:rsidR="008B77F5" w:rsidRDefault="00675FA3">
      <w:r>
        <w:t>Закупка материалов для ведения бухучёт</w:t>
      </w:r>
      <w:r w:rsidR="00B27994">
        <w:t>а  (</w:t>
      </w:r>
      <w:proofErr w:type="spellStart"/>
      <w:r w:rsidR="00B27994">
        <w:t>папки</w:t>
      </w:r>
      <w:proofErr w:type="gramStart"/>
      <w:r w:rsidR="00B27994">
        <w:t>,с</w:t>
      </w:r>
      <w:proofErr w:type="gramEnd"/>
      <w:r w:rsidR="00B27994">
        <w:t>крепки,файлы,ручки</w:t>
      </w:r>
      <w:proofErr w:type="spellEnd"/>
      <w:r w:rsidR="00B27994">
        <w:t xml:space="preserve"> и т.д.)-7000 рублей</w:t>
      </w:r>
    </w:p>
    <w:p w:rsidR="00B27994" w:rsidRDefault="00B27994">
      <w:r>
        <w:t>Отправка бухгалтерской и юридической корреспонденции -3000 рублей.</w:t>
      </w:r>
    </w:p>
    <w:p w:rsidR="00B27994" w:rsidRDefault="00B27994" w:rsidP="00B27994">
      <w:r w:rsidRPr="00B27994">
        <w:rPr>
          <w:b/>
        </w:rPr>
        <w:t>1</w:t>
      </w:r>
      <w:r w:rsidR="00215720">
        <w:rPr>
          <w:b/>
        </w:rPr>
        <w:t>3</w:t>
      </w:r>
      <w:r w:rsidRPr="00B27994">
        <w:rPr>
          <w:b/>
        </w:rPr>
        <w:t>.Юридические</w:t>
      </w:r>
      <w:proofErr w:type="gramStart"/>
      <w:r w:rsidRPr="00B27994">
        <w:rPr>
          <w:b/>
        </w:rPr>
        <w:t>,н</w:t>
      </w:r>
      <w:proofErr w:type="gramEnd"/>
      <w:r w:rsidRPr="00B27994">
        <w:rPr>
          <w:b/>
        </w:rPr>
        <w:t>отариальные,судебные расходы, консультации юриста ,бухгалтера</w:t>
      </w:r>
      <w:r>
        <w:t>-</w:t>
      </w:r>
      <w:r w:rsidR="000111E0">
        <w:rPr>
          <w:b/>
        </w:rPr>
        <w:t>1</w:t>
      </w:r>
      <w:r w:rsidR="00FF36C4">
        <w:rPr>
          <w:b/>
        </w:rPr>
        <w:t>4</w:t>
      </w:r>
      <w:r w:rsidR="000111E0">
        <w:rPr>
          <w:b/>
        </w:rPr>
        <w:t xml:space="preserve">0 </w:t>
      </w:r>
      <w:r w:rsidRPr="00EA67D9">
        <w:rPr>
          <w:b/>
        </w:rPr>
        <w:t>000</w:t>
      </w:r>
      <w:r>
        <w:t xml:space="preserve"> р.</w:t>
      </w:r>
    </w:p>
    <w:p w:rsidR="00B27994" w:rsidRDefault="00B27994">
      <w:r>
        <w:t>Составление 1 искового заявления в суд стоит  5000 рублей.</w:t>
      </w:r>
    </w:p>
    <w:p w:rsidR="00B27994" w:rsidRDefault="00B27994">
      <w:r>
        <w:t>Представление в суде позиции истца стоит</w:t>
      </w:r>
      <w:r w:rsidR="000111E0">
        <w:t xml:space="preserve"> </w:t>
      </w:r>
      <w:r>
        <w:t xml:space="preserve"> 5000 рублей.</w:t>
      </w:r>
    </w:p>
    <w:p w:rsidR="00A277C3" w:rsidRDefault="00A277C3">
      <w:r>
        <w:t>Техническое сопровождение</w:t>
      </w:r>
      <w:r w:rsidR="00EA67D9">
        <w:t xml:space="preserve"> бухгалтерской </w:t>
      </w:r>
      <w:r>
        <w:t xml:space="preserve"> программы</w:t>
      </w:r>
      <w:r w:rsidR="00EA67D9">
        <w:t xml:space="preserve"> 1с</w:t>
      </w:r>
      <w:r>
        <w:t xml:space="preserve"> -1000 рублей в месяц -12000 рублей в год</w:t>
      </w:r>
    </w:p>
    <w:p w:rsidR="003E43E3" w:rsidRDefault="003E43E3">
      <w:r>
        <w:t xml:space="preserve">Работы по совершенствованию программы 1С </w:t>
      </w:r>
      <w:proofErr w:type="gramStart"/>
      <w:r>
        <w:t>под</w:t>
      </w:r>
      <w:proofErr w:type="gramEnd"/>
      <w:r>
        <w:t xml:space="preserve"> наши требования-</w:t>
      </w:r>
      <w:r w:rsidR="00FF36C4">
        <w:t>5</w:t>
      </w:r>
      <w:r>
        <w:t>000 рублей.</w:t>
      </w:r>
    </w:p>
    <w:p w:rsidR="00B27994" w:rsidRDefault="00A277C3">
      <w:r>
        <w:t xml:space="preserve">Планируется подача в суд исков к </w:t>
      </w:r>
      <w:r w:rsidR="00EA67D9">
        <w:t>1</w:t>
      </w:r>
      <w:r w:rsidR="00FF36C4">
        <w:t>4</w:t>
      </w:r>
      <w:r>
        <w:t xml:space="preserve"> садоводам =</w:t>
      </w:r>
      <w:r w:rsidR="00385497">
        <w:t>5000*</w:t>
      </w:r>
      <w:r w:rsidR="00EA67D9">
        <w:t>1</w:t>
      </w:r>
      <w:r w:rsidR="00FF36C4">
        <w:t>4</w:t>
      </w:r>
      <w:r w:rsidR="00385497">
        <w:t xml:space="preserve"> =</w:t>
      </w:r>
      <w:r w:rsidR="000111E0">
        <w:t xml:space="preserve"> </w:t>
      </w:r>
      <w:r w:rsidR="00FF36C4">
        <w:t>7</w:t>
      </w:r>
      <w:r>
        <w:t>0000</w:t>
      </w:r>
    </w:p>
    <w:p w:rsidR="000111E0" w:rsidRDefault="000111E0">
      <w:r>
        <w:t>Представление в суде позиции истца по искам -</w:t>
      </w:r>
      <w:r w:rsidR="00FF36C4">
        <w:t xml:space="preserve"> 5</w:t>
      </w:r>
      <w:r>
        <w:t>0 000 рублей</w:t>
      </w:r>
    </w:p>
    <w:p w:rsidR="000111E0" w:rsidRDefault="000111E0">
      <w:r>
        <w:t>Составление претензий по долгам -</w:t>
      </w:r>
      <w:r w:rsidR="006E61BD">
        <w:t>3</w:t>
      </w:r>
      <w:r>
        <w:t>000 рублей</w:t>
      </w:r>
    </w:p>
    <w:p w:rsidR="00385497" w:rsidRDefault="00385497">
      <w:r>
        <w:t>Итого:</w:t>
      </w:r>
      <w:r w:rsidR="000111E0" w:rsidRPr="000111E0">
        <w:rPr>
          <w:b/>
        </w:rPr>
        <w:t>1</w:t>
      </w:r>
      <w:r w:rsidR="006E3FC6">
        <w:rPr>
          <w:b/>
        </w:rPr>
        <w:t>4</w:t>
      </w:r>
      <w:r w:rsidR="003E43E3" w:rsidRPr="000111E0">
        <w:rPr>
          <w:b/>
        </w:rPr>
        <w:t>0</w:t>
      </w:r>
      <w:r w:rsidR="000111E0" w:rsidRPr="000111E0">
        <w:rPr>
          <w:b/>
        </w:rPr>
        <w:t xml:space="preserve"> </w:t>
      </w:r>
      <w:r w:rsidRPr="000111E0">
        <w:rPr>
          <w:b/>
        </w:rPr>
        <w:t>000</w:t>
      </w:r>
      <w:r>
        <w:t xml:space="preserve"> рублей</w:t>
      </w:r>
    </w:p>
    <w:p w:rsidR="00385497" w:rsidRDefault="00385497">
      <w:r w:rsidRPr="00385497">
        <w:rPr>
          <w:b/>
        </w:rPr>
        <w:t>1</w:t>
      </w:r>
      <w:r w:rsidR="00215720">
        <w:rPr>
          <w:b/>
        </w:rPr>
        <w:t>4</w:t>
      </w:r>
      <w:r w:rsidRPr="00385497">
        <w:rPr>
          <w:b/>
        </w:rPr>
        <w:t>.Расходы на оплату электроэнергии</w:t>
      </w:r>
      <w:proofErr w:type="gramStart"/>
      <w:r w:rsidRPr="00385497">
        <w:rPr>
          <w:b/>
        </w:rPr>
        <w:t xml:space="preserve"> ,</w:t>
      </w:r>
      <w:proofErr w:type="gramEnd"/>
      <w:r w:rsidRPr="00385497">
        <w:rPr>
          <w:b/>
        </w:rPr>
        <w:t>потребляемой общим имуществом</w:t>
      </w:r>
      <w:r>
        <w:t xml:space="preserve"> – </w:t>
      </w:r>
      <w:r w:rsidR="00AE40D9" w:rsidRPr="006D16D4">
        <w:rPr>
          <w:b/>
        </w:rPr>
        <w:t xml:space="preserve">550 </w:t>
      </w:r>
      <w:r w:rsidRPr="006D16D4">
        <w:rPr>
          <w:b/>
        </w:rPr>
        <w:t>000</w:t>
      </w:r>
      <w:r>
        <w:t xml:space="preserve"> рублей</w:t>
      </w:r>
    </w:p>
    <w:p w:rsidR="00385497" w:rsidRDefault="00385497">
      <w:r>
        <w:t xml:space="preserve">Расход </w:t>
      </w:r>
      <w:r w:rsidR="0008381B">
        <w:t xml:space="preserve"> </w:t>
      </w:r>
      <w:r>
        <w:t>электроэнергии</w:t>
      </w:r>
      <w:r w:rsidR="0008381B">
        <w:t xml:space="preserve"> на уличное освещение(</w:t>
      </w:r>
      <w:r w:rsidR="00215720">
        <w:t>80</w:t>
      </w:r>
      <w:r w:rsidR="0008381B">
        <w:t xml:space="preserve"> </w:t>
      </w:r>
      <w:r w:rsidR="00215720">
        <w:t>светильников</w:t>
      </w:r>
      <w:r w:rsidR="0008381B">
        <w:t xml:space="preserve"> по 30 ватт)  -</w:t>
      </w:r>
      <w:r w:rsidR="00215720">
        <w:t xml:space="preserve"> </w:t>
      </w:r>
      <w:r w:rsidR="00215720">
        <w:rPr>
          <w:b/>
        </w:rPr>
        <w:t>36400</w:t>
      </w:r>
      <w:r w:rsidR="0008381B">
        <w:t xml:space="preserve">рублей </w:t>
      </w:r>
    </w:p>
    <w:p w:rsidR="00AE40D9" w:rsidRPr="00CA0A04" w:rsidRDefault="00AE40D9">
      <w:r>
        <w:t>Расход электроэнергии на видеонаблюдение -</w:t>
      </w:r>
      <w:r w:rsidRPr="006D16D4">
        <w:rPr>
          <w:b/>
        </w:rPr>
        <w:t>2471,8</w:t>
      </w:r>
      <w:r>
        <w:t xml:space="preserve"> рублей</w:t>
      </w:r>
    </w:p>
    <w:p w:rsidR="0008381B" w:rsidRDefault="0008381B">
      <w:r>
        <w:t xml:space="preserve">Расход электроэнергии на работу насосов (3 насоса мощностью по 6 квт, 1 насос мощностью 5 квт) составляет </w:t>
      </w:r>
      <w:r w:rsidR="00AE40D9">
        <w:t>1</w:t>
      </w:r>
      <w:r w:rsidR="00325434">
        <w:t>18</w:t>
      </w:r>
      <w:r w:rsidR="00AE40D9">
        <w:t>8</w:t>
      </w:r>
      <w:r w:rsidR="00325434">
        <w:t>61</w:t>
      </w:r>
      <w:r>
        <w:t xml:space="preserve">квт, что при цене 1 квт. </w:t>
      </w:r>
      <w:r w:rsidR="00AE40D9">
        <w:t>3,40</w:t>
      </w:r>
      <w:r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оставляет</w:t>
      </w:r>
      <w:r w:rsidR="00C74256">
        <w:t xml:space="preserve"> -</w:t>
      </w:r>
      <w:r>
        <w:t xml:space="preserve"> </w:t>
      </w:r>
      <w:r w:rsidR="00AE40D9" w:rsidRPr="0083316B">
        <w:rPr>
          <w:b/>
        </w:rPr>
        <w:t>4</w:t>
      </w:r>
      <w:r w:rsidR="006E3FC6">
        <w:rPr>
          <w:b/>
        </w:rPr>
        <w:t>0</w:t>
      </w:r>
      <w:r w:rsidR="00AE40D9" w:rsidRPr="0083316B">
        <w:rPr>
          <w:b/>
        </w:rPr>
        <w:t>4</w:t>
      </w:r>
      <w:r w:rsidR="006E3FC6">
        <w:rPr>
          <w:b/>
        </w:rPr>
        <w:t>12</w:t>
      </w:r>
      <w:r w:rsidR="00AE40D9" w:rsidRPr="0083316B">
        <w:rPr>
          <w:b/>
        </w:rPr>
        <w:t>8,2</w:t>
      </w:r>
      <w:r>
        <w:t xml:space="preserve"> рублей</w:t>
      </w:r>
      <w:r w:rsidR="00FD0B6A">
        <w:t>.</w:t>
      </w:r>
    </w:p>
    <w:p w:rsidR="0008381B" w:rsidRDefault="0008381B">
      <w:r>
        <w:t xml:space="preserve">Оплата РЭС за работу ТП на холостом ходу составляет </w:t>
      </w:r>
      <w:proofErr w:type="gramStart"/>
      <w:r>
        <w:t xml:space="preserve">( </w:t>
      </w:r>
      <w:proofErr w:type="gramEnd"/>
      <w:r>
        <w:t xml:space="preserve">3 ТП по </w:t>
      </w:r>
      <w:r w:rsidR="00BB5EB4">
        <w:t>2972 рубля</w:t>
      </w:r>
      <w:r>
        <w:t xml:space="preserve"> в месяц</w:t>
      </w:r>
      <w:r w:rsidR="00FD0B6A">
        <w:t xml:space="preserve"> каждая</w:t>
      </w:r>
    </w:p>
    <w:p w:rsidR="0008381B" w:rsidRDefault="0008381B">
      <w:proofErr w:type="gramStart"/>
      <w:r>
        <w:t>=</w:t>
      </w:r>
      <w:r w:rsidR="00BB5EB4">
        <w:t>8916</w:t>
      </w:r>
      <w:r>
        <w:t xml:space="preserve"> рублей в месяц) =</w:t>
      </w:r>
      <w:r w:rsidRPr="00C74256">
        <w:rPr>
          <w:b/>
        </w:rPr>
        <w:t>10</w:t>
      </w:r>
      <w:r w:rsidR="00BB5EB4" w:rsidRPr="00C74256">
        <w:rPr>
          <w:b/>
        </w:rPr>
        <w:t>7</w:t>
      </w:r>
      <w:r w:rsidRPr="00C74256">
        <w:rPr>
          <w:b/>
        </w:rPr>
        <w:t>000</w:t>
      </w:r>
      <w:r>
        <w:t xml:space="preserve"> рублей.</w:t>
      </w:r>
      <w:proofErr w:type="gramEnd"/>
    </w:p>
    <w:p w:rsidR="00F47B84" w:rsidRDefault="00F47B84">
      <w:r w:rsidRPr="00B55440">
        <w:rPr>
          <w:b/>
        </w:rPr>
        <w:t>1</w:t>
      </w:r>
      <w:r w:rsidR="00A25A01">
        <w:rPr>
          <w:b/>
        </w:rPr>
        <w:t>5</w:t>
      </w:r>
      <w:r w:rsidRPr="00B55440">
        <w:rPr>
          <w:b/>
        </w:rPr>
        <w:t>.Обслуживание и ремонт наземного и подземного водопровода</w:t>
      </w:r>
      <w:r w:rsidR="00B55440" w:rsidRPr="00B55440">
        <w:rPr>
          <w:b/>
        </w:rPr>
        <w:t>, электросети</w:t>
      </w:r>
      <w:r w:rsidR="00B55440">
        <w:t xml:space="preserve">  -</w:t>
      </w:r>
      <w:r w:rsidR="00B55440" w:rsidRPr="00FC2D5C">
        <w:rPr>
          <w:b/>
        </w:rPr>
        <w:t>1</w:t>
      </w:r>
      <w:r w:rsidR="00E748D3">
        <w:rPr>
          <w:b/>
        </w:rPr>
        <w:t>20</w:t>
      </w:r>
      <w:r w:rsidR="00B55440" w:rsidRPr="00FC2D5C">
        <w:rPr>
          <w:b/>
        </w:rPr>
        <w:t>000</w:t>
      </w:r>
      <w:r w:rsidR="00B55440">
        <w:t>рублей</w:t>
      </w:r>
    </w:p>
    <w:p w:rsidR="00B55440" w:rsidRDefault="00B55440">
      <w:r>
        <w:t>Оплата услуги по обслуживанию электросети и водопровода с 1.05.202</w:t>
      </w:r>
      <w:r w:rsidR="00223943">
        <w:t>3</w:t>
      </w:r>
      <w:r>
        <w:t xml:space="preserve"> года по 31.09.202</w:t>
      </w:r>
      <w:r w:rsidR="00223943">
        <w:t>3</w:t>
      </w:r>
      <w:r>
        <w:t>года. =</w:t>
      </w:r>
      <w:r w:rsidRPr="00BF7FC9">
        <w:rPr>
          <w:b/>
        </w:rPr>
        <w:t>40000</w:t>
      </w:r>
      <w:r>
        <w:t>рублей (5 месяцев *8000 рублей =40000 рублей)</w:t>
      </w:r>
    </w:p>
    <w:p w:rsidR="00B55440" w:rsidRDefault="00B55440">
      <w:r>
        <w:lastRenderedPageBreak/>
        <w:t>Ремонт наземного водопровода (заваривание порывов на размороженных и сгнивших трубах, замена сгнивших труб на хорошие</w:t>
      </w:r>
      <w:proofErr w:type="gramStart"/>
      <w:r>
        <w:t xml:space="preserve"> ,</w:t>
      </w:r>
      <w:proofErr w:type="gramEnd"/>
      <w:r>
        <w:t>реконструкция наземного водопровода</w:t>
      </w:r>
      <w:r w:rsidR="005C1924">
        <w:t>, ревизия и замена прокладок ,кранов на ПВ</w:t>
      </w:r>
      <w:r>
        <w:t xml:space="preserve"> =</w:t>
      </w:r>
      <w:r w:rsidR="00E748D3" w:rsidRPr="00BF7FC9">
        <w:rPr>
          <w:b/>
        </w:rPr>
        <w:t>60</w:t>
      </w:r>
      <w:r w:rsidRPr="00BF7FC9">
        <w:rPr>
          <w:b/>
        </w:rPr>
        <w:t>000</w:t>
      </w:r>
      <w:r>
        <w:t xml:space="preserve"> рублей)</w:t>
      </w:r>
    </w:p>
    <w:p w:rsidR="00E748D3" w:rsidRDefault="00E748D3">
      <w:r>
        <w:t xml:space="preserve">Замена в колодцах водопровода обратных клапанов и </w:t>
      </w:r>
      <w:r w:rsidR="00A25A01">
        <w:t>ЭКМ</w:t>
      </w:r>
      <w:r>
        <w:t xml:space="preserve">, вышедших из строя- </w:t>
      </w:r>
      <w:r w:rsidRPr="00BF7FC9">
        <w:rPr>
          <w:b/>
        </w:rPr>
        <w:t>10000</w:t>
      </w:r>
      <w:r>
        <w:t xml:space="preserve"> рублей</w:t>
      </w:r>
    </w:p>
    <w:p w:rsidR="00B55440" w:rsidRDefault="00B55440">
      <w:r>
        <w:t>Ремонт и настройка частотных преобразователей на подземном водопроводе,</w:t>
      </w:r>
      <w:r w:rsidR="00871F5B">
        <w:t xml:space="preserve"> </w:t>
      </w:r>
      <w:r>
        <w:t>замена вышедших</w:t>
      </w:r>
      <w:r w:rsidR="00871F5B">
        <w:t xml:space="preserve">         из строя </w:t>
      </w:r>
      <w:r>
        <w:t xml:space="preserve"> модулей н</w:t>
      </w:r>
      <w:r w:rsidR="00871F5B">
        <w:t xml:space="preserve">а оборудовании </w:t>
      </w:r>
      <w:r w:rsidR="00E748D3" w:rsidRPr="00BF7FC9">
        <w:rPr>
          <w:b/>
        </w:rPr>
        <w:t>10</w:t>
      </w:r>
      <w:r w:rsidR="00871F5B" w:rsidRPr="00BF7FC9">
        <w:rPr>
          <w:b/>
        </w:rPr>
        <w:t>000</w:t>
      </w:r>
      <w:r w:rsidR="00871F5B">
        <w:t xml:space="preserve"> рублей.</w:t>
      </w:r>
    </w:p>
    <w:p w:rsidR="00871F5B" w:rsidRPr="001A4D81" w:rsidRDefault="00C06BFF">
      <w:pPr>
        <w:rPr>
          <w:b/>
        </w:rPr>
      </w:pPr>
      <w:r>
        <w:t xml:space="preserve">  </w:t>
      </w:r>
      <w:r w:rsidR="00871F5B" w:rsidRPr="001A4D81">
        <w:rPr>
          <w:b/>
        </w:rPr>
        <w:t>1</w:t>
      </w:r>
      <w:r w:rsidR="00223943">
        <w:rPr>
          <w:b/>
        </w:rPr>
        <w:t>8</w:t>
      </w:r>
      <w:r w:rsidR="00871F5B" w:rsidRPr="001A4D81">
        <w:rPr>
          <w:b/>
        </w:rPr>
        <w:t>.Обслуживание площадки и вывоз ТБО за период с 01.01.202</w:t>
      </w:r>
      <w:r w:rsidR="00223943">
        <w:rPr>
          <w:b/>
        </w:rPr>
        <w:t>3</w:t>
      </w:r>
      <w:r w:rsidR="00871F5B" w:rsidRPr="001A4D81">
        <w:rPr>
          <w:b/>
        </w:rPr>
        <w:t xml:space="preserve">г. по </w:t>
      </w:r>
      <w:r w:rsidR="00223943">
        <w:rPr>
          <w:b/>
        </w:rPr>
        <w:t>3</w:t>
      </w:r>
      <w:r w:rsidR="00871F5B" w:rsidRPr="001A4D81">
        <w:rPr>
          <w:b/>
        </w:rPr>
        <w:t>1.</w:t>
      </w:r>
      <w:r w:rsidR="00223943">
        <w:rPr>
          <w:b/>
        </w:rPr>
        <w:t>12</w:t>
      </w:r>
      <w:r w:rsidR="00871F5B" w:rsidRPr="001A4D81">
        <w:rPr>
          <w:b/>
        </w:rPr>
        <w:t>.202</w:t>
      </w:r>
      <w:r w:rsidR="00223943">
        <w:rPr>
          <w:b/>
        </w:rPr>
        <w:t>3</w:t>
      </w:r>
      <w:r w:rsidR="00871F5B" w:rsidRPr="001A4D81">
        <w:rPr>
          <w:b/>
        </w:rPr>
        <w:t xml:space="preserve"> года</w:t>
      </w:r>
      <w:r w:rsidR="00CE528E">
        <w:rPr>
          <w:b/>
        </w:rPr>
        <w:t xml:space="preserve"> - </w:t>
      </w:r>
      <w:r w:rsidR="009F11CB">
        <w:rPr>
          <w:b/>
        </w:rPr>
        <w:t>425</w:t>
      </w:r>
      <w:r w:rsidR="00CE528E">
        <w:rPr>
          <w:b/>
        </w:rPr>
        <w:t>000 рублей</w:t>
      </w:r>
    </w:p>
    <w:p w:rsidR="001A4D81" w:rsidRPr="00CE528E" w:rsidRDefault="001A4D81" w:rsidP="001A4D81">
      <w:pPr>
        <w:rPr>
          <w:sz w:val="24"/>
          <w:szCs w:val="24"/>
        </w:rPr>
      </w:pPr>
      <w:r w:rsidRPr="00CE528E">
        <w:rPr>
          <w:sz w:val="24"/>
          <w:szCs w:val="24"/>
        </w:rPr>
        <w:t xml:space="preserve">Исходные данные: </w:t>
      </w:r>
    </w:p>
    <w:p w:rsidR="001A4D81" w:rsidRDefault="001A4D81" w:rsidP="001A4D81">
      <w:r>
        <w:t>Работа оператора площадки ТБО с 1.04.202</w:t>
      </w:r>
      <w:r w:rsidR="00223943">
        <w:t>3</w:t>
      </w:r>
      <w:r>
        <w:t xml:space="preserve"> по 30 октября202</w:t>
      </w:r>
      <w:r w:rsidR="00223943">
        <w:t>3</w:t>
      </w:r>
      <w:r>
        <w:t xml:space="preserve"> года (ставка 8000 рублей в месяц)</w:t>
      </w:r>
    </w:p>
    <w:p w:rsidR="001A4D81" w:rsidRDefault="001A4D81" w:rsidP="001A4D81">
      <w:r>
        <w:t>-56000 рублей</w:t>
      </w:r>
    </w:p>
    <w:p w:rsidR="001A4D81" w:rsidRDefault="001A4D81" w:rsidP="001A4D81">
      <w:r>
        <w:t>Цена вывоза 1 метра кубического отходов -</w:t>
      </w:r>
      <w:r w:rsidR="009C553E">
        <w:t>593,26 рублей</w:t>
      </w:r>
    </w:p>
    <w:p w:rsidR="001A4D81" w:rsidRDefault="001A4D81" w:rsidP="001A4D81">
      <w:r>
        <w:t>Цена вывоза 1 бункера (8 м</w:t>
      </w:r>
      <w:r>
        <w:rPr>
          <w:vertAlign w:val="superscript"/>
        </w:rPr>
        <w:t>3</w:t>
      </w:r>
      <w:r>
        <w:t>) -4</w:t>
      </w:r>
      <w:r w:rsidR="009C553E">
        <w:t>746</w:t>
      </w:r>
      <w:r>
        <w:t>,08 рубля. Но мусор вывозится по объёму больше чем 1 бункер.</w:t>
      </w:r>
    </w:p>
    <w:p w:rsidR="001A4D81" w:rsidRDefault="001A4D81" w:rsidP="001A4D81">
      <w:r>
        <w:t xml:space="preserve">Реально нам выставляют счёт за 1 вывоз на 10 метров кубических. Это </w:t>
      </w:r>
      <w:r w:rsidR="009C553E">
        <w:t>5932</w:t>
      </w:r>
      <w:r>
        <w:t xml:space="preserve"> рублей </w:t>
      </w:r>
      <w:r w:rsidR="009C553E">
        <w:t>26</w:t>
      </w:r>
      <w:r>
        <w:t xml:space="preserve"> копеек</w:t>
      </w:r>
    </w:p>
    <w:p w:rsidR="001A4D81" w:rsidRDefault="001A4D81" w:rsidP="001A4D81">
      <w:r>
        <w:t xml:space="preserve">Бункер наполняется и вывозится 1 </w:t>
      </w:r>
      <w:r w:rsidR="00617E69">
        <w:t xml:space="preserve">или 2 раза </w:t>
      </w:r>
      <w:r>
        <w:t xml:space="preserve">раз в неделю. Вывозится мусор до 1 </w:t>
      </w:r>
      <w:r w:rsidR="00773E89">
        <w:t>ноября регулярно.</w:t>
      </w:r>
      <w:r>
        <w:t xml:space="preserve"> Это 3</w:t>
      </w:r>
      <w:r w:rsidR="00773E89">
        <w:t>1</w:t>
      </w:r>
      <w:r>
        <w:t>недел</w:t>
      </w:r>
      <w:r w:rsidR="00773E89">
        <w:t>я</w:t>
      </w:r>
      <w:r>
        <w:t>.</w:t>
      </w:r>
      <w:r w:rsidR="00773E89">
        <w:t xml:space="preserve"> По фактическим данным за 202</w:t>
      </w:r>
      <w:r w:rsidR="009C553E">
        <w:t>2</w:t>
      </w:r>
      <w:r w:rsidR="00773E89">
        <w:t xml:space="preserve"> год это -</w:t>
      </w:r>
      <w:r w:rsidR="009C553E">
        <w:t>275850,09</w:t>
      </w:r>
      <w:r w:rsidR="00773E89">
        <w:t xml:space="preserve"> рублей</w:t>
      </w:r>
    </w:p>
    <w:p w:rsidR="00F7367A" w:rsidRDefault="00F7367A" w:rsidP="001A4D81">
      <w:r>
        <w:t>Но за счёт увеличения тарифа на вывоз мусора с 1 декабря 2022 года эта сумма будет</w:t>
      </w:r>
      <w:r w:rsidR="00F25BF0">
        <w:t>-300850-09 рублей</w:t>
      </w:r>
    </w:p>
    <w:p w:rsidR="001A4D81" w:rsidRDefault="00773E89" w:rsidP="001A4D81">
      <w:r>
        <w:t>Вывоз мусора за ноябрь  3 бункера- 17</w:t>
      </w:r>
      <w:r w:rsidR="009C553E">
        <w:t>796,78</w:t>
      </w:r>
      <w:r w:rsidR="001A4D81">
        <w:t xml:space="preserve"> </w:t>
      </w:r>
    </w:p>
    <w:p w:rsidR="001A4D81" w:rsidRDefault="001A4D81" w:rsidP="001A4D81">
      <w:r>
        <w:t>Вывоз мусора за декабрь -2 бункера и с 1 января по 1апреля -</w:t>
      </w:r>
      <w:r w:rsidR="00C175CC">
        <w:t>7</w:t>
      </w:r>
      <w:r>
        <w:t xml:space="preserve"> бункер</w:t>
      </w:r>
      <w:r w:rsidR="00C175CC">
        <w:t>ов</w:t>
      </w:r>
      <w:r>
        <w:t>. Итого: 7*5675,1=</w:t>
      </w:r>
      <w:r w:rsidR="009C553E">
        <w:t>41525,82</w:t>
      </w:r>
    </w:p>
    <w:p w:rsidR="001A4D81" w:rsidRDefault="001A4D81" w:rsidP="001A4D81">
      <w:r>
        <w:t>Работа по уборке площадки (</w:t>
      </w:r>
      <w:r w:rsidR="009C553E">
        <w:t>6</w:t>
      </w:r>
      <w:r>
        <w:t>00 рублей за 1 уборку) с 1.01.202</w:t>
      </w:r>
      <w:r w:rsidR="009C553E">
        <w:t>3</w:t>
      </w:r>
      <w:r>
        <w:t xml:space="preserve"> года по 1.04.202</w:t>
      </w:r>
      <w:r w:rsidR="009C553E">
        <w:t>3</w:t>
      </w:r>
      <w:r>
        <w:t xml:space="preserve"> года -2 раза в месяц -3</w:t>
      </w:r>
      <w:r w:rsidR="009C553E">
        <w:t>6</w:t>
      </w:r>
      <w:r>
        <w:t>00 рублей</w:t>
      </w:r>
    </w:p>
    <w:p w:rsidR="001A4D81" w:rsidRDefault="001A4D81" w:rsidP="001A4D81">
      <w:r>
        <w:t>Работа по уборке площадки (</w:t>
      </w:r>
      <w:r w:rsidR="009C553E">
        <w:t>6</w:t>
      </w:r>
      <w:r>
        <w:t>00 рублей за 1 уборку) с 1.11.202</w:t>
      </w:r>
      <w:r w:rsidR="009C553E">
        <w:t>3</w:t>
      </w:r>
      <w:r>
        <w:t xml:space="preserve"> года по 1.01.202</w:t>
      </w:r>
      <w:r w:rsidR="009C553E">
        <w:t>3</w:t>
      </w:r>
      <w:r>
        <w:t xml:space="preserve"> –2 раза в месяц -2</w:t>
      </w:r>
      <w:r w:rsidR="009C553E">
        <w:t>4</w:t>
      </w:r>
      <w:r>
        <w:t>00 рублей</w:t>
      </w:r>
    </w:p>
    <w:p w:rsidR="001A4D81" w:rsidRDefault="001A4D81" w:rsidP="001A4D81">
      <w:r>
        <w:t>Покупка дезинфицирующих средств -</w:t>
      </w:r>
      <w:r w:rsidR="009C553E">
        <w:t>282</w:t>
      </w:r>
      <w:r w:rsidR="00F7367A">
        <w:t>7,</w:t>
      </w:r>
      <w:r w:rsidR="00F25BF0">
        <w:t>31</w:t>
      </w:r>
      <w:r w:rsidR="009C553E">
        <w:t xml:space="preserve"> </w:t>
      </w:r>
    </w:p>
    <w:p w:rsidR="00871F5B" w:rsidRDefault="00CE528E">
      <w:r>
        <w:t>Итого -</w:t>
      </w:r>
      <w:r w:rsidR="00F7367A">
        <w:rPr>
          <w:b/>
        </w:rPr>
        <w:t>425</w:t>
      </w:r>
      <w:r w:rsidRPr="00171AD6">
        <w:rPr>
          <w:b/>
        </w:rPr>
        <w:t>000</w:t>
      </w:r>
      <w:r>
        <w:t xml:space="preserve"> рублей</w:t>
      </w:r>
    </w:p>
    <w:p w:rsidR="00CE528E" w:rsidRDefault="00CE528E">
      <w:r w:rsidRPr="00CE528E">
        <w:rPr>
          <w:b/>
        </w:rPr>
        <w:t>19.Прочие непредвиденные расходы</w:t>
      </w:r>
      <w:r>
        <w:t xml:space="preserve">- </w:t>
      </w:r>
      <w:r w:rsidR="00076980">
        <w:rPr>
          <w:b/>
        </w:rPr>
        <w:t xml:space="preserve">200 </w:t>
      </w:r>
      <w:r w:rsidRPr="003C382B">
        <w:rPr>
          <w:b/>
        </w:rPr>
        <w:t>000</w:t>
      </w:r>
      <w:r>
        <w:t xml:space="preserve"> рублей</w:t>
      </w:r>
    </w:p>
    <w:p w:rsidR="003C382B" w:rsidRDefault="003C382B">
      <w:r>
        <w:t>Это расходы, не запланированные сметой</w:t>
      </w:r>
    </w:p>
    <w:p w:rsidR="007E29EB" w:rsidRDefault="007E29EB"/>
    <w:p w:rsidR="006D16D4" w:rsidRDefault="006D16D4">
      <w:pPr>
        <w:rPr>
          <w:sz w:val="24"/>
          <w:szCs w:val="24"/>
        </w:rPr>
      </w:pPr>
    </w:p>
    <w:p w:rsidR="006D16D4" w:rsidRDefault="006D16D4" w:rsidP="006D16D4">
      <w:pPr>
        <w:rPr>
          <w:b/>
          <w:sz w:val="24"/>
          <w:szCs w:val="24"/>
        </w:rPr>
      </w:pPr>
      <w:r w:rsidRPr="000E5759">
        <w:rPr>
          <w:b/>
          <w:sz w:val="24"/>
          <w:szCs w:val="24"/>
        </w:rPr>
        <w:lastRenderedPageBreak/>
        <w:t>Финансово-экономическое обоснование</w:t>
      </w:r>
      <w:r w:rsidR="005C1C85">
        <w:rPr>
          <w:b/>
          <w:sz w:val="24"/>
          <w:szCs w:val="24"/>
        </w:rPr>
        <w:t xml:space="preserve"> расходования</w:t>
      </w:r>
      <w:r w:rsidRPr="000E5759">
        <w:rPr>
          <w:b/>
          <w:sz w:val="24"/>
          <w:szCs w:val="24"/>
        </w:rPr>
        <w:t xml:space="preserve"> целевых взносов на ремонт дорожного покрытия по улицам СНТСН «</w:t>
      </w:r>
      <w:proofErr w:type="spellStart"/>
      <w:r w:rsidRPr="000E5759">
        <w:rPr>
          <w:b/>
          <w:sz w:val="24"/>
          <w:szCs w:val="24"/>
        </w:rPr>
        <w:t>Задонье</w:t>
      </w:r>
      <w:proofErr w:type="spellEnd"/>
      <w:r w:rsidRPr="000E5759">
        <w:rPr>
          <w:b/>
          <w:sz w:val="24"/>
          <w:szCs w:val="24"/>
        </w:rPr>
        <w:t>»</w:t>
      </w:r>
    </w:p>
    <w:p w:rsidR="005C1C85" w:rsidRDefault="005C1C85" w:rsidP="005C1C85">
      <w:r>
        <w:t>3.Целевые взносы - остаток денег с 2023 года -</w:t>
      </w:r>
      <w:r w:rsidRPr="005925F8">
        <w:rPr>
          <w:b/>
        </w:rPr>
        <w:t>309282,21</w:t>
      </w:r>
      <w:r>
        <w:t xml:space="preserve"> рубль +</w:t>
      </w:r>
      <w:r w:rsidRPr="005925F8">
        <w:rPr>
          <w:b/>
        </w:rPr>
        <w:t>480000</w:t>
      </w:r>
      <w:r>
        <w:t xml:space="preserve"> рублей перекинем с остатка членских взносов </w:t>
      </w:r>
      <w:proofErr w:type="gramStart"/>
      <w:r>
        <w:t>на конец</w:t>
      </w:r>
      <w:proofErr w:type="gramEnd"/>
      <w:r>
        <w:t xml:space="preserve">  2023 года =</w:t>
      </w:r>
      <w:r w:rsidRPr="00A02F21">
        <w:rPr>
          <w:b/>
        </w:rPr>
        <w:t>789282,21</w:t>
      </w:r>
    </w:p>
    <w:p w:rsidR="000E5759" w:rsidRDefault="00820237">
      <w:pPr>
        <w:rPr>
          <w:sz w:val="24"/>
          <w:szCs w:val="24"/>
        </w:rPr>
      </w:pPr>
      <w:r w:rsidRPr="00820237">
        <w:rPr>
          <w:sz w:val="24"/>
          <w:szCs w:val="24"/>
        </w:rPr>
        <w:t xml:space="preserve">В прошлом году  ( из-за закрытия моста)  </w:t>
      </w:r>
      <w:r w:rsidR="005C1C85">
        <w:rPr>
          <w:sz w:val="24"/>
          <w:szCs w:val="24"/>
        </w:rPr>
        <w:t>завоз гравия для отсыпки дорожного покрытия не завозился</w:t>
      </w:r>
      <w:proofErr w:type="gramStart"/>
      <w:r w:rsidR="0098045A"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98045A">
        <w:rPr>
          <w:sz w:val="24"/>
          <w:szCs w:val="24"/>
        </w:rPr>
        <w:t>Р</w:t>
      </w:r>
      <w:r w:rsidRPr="00820237">
        <w:rPr>
          <w:sz w:val="24"/>
          <w:szCs w:val="24"/>
        </w:rPr>
        <w:t>емонт дорожного покрытия в товариществе</w:t>
      </w:r>
      <w:r w:rsidR="0098045A">
        <w:rPr>
          <w:sz w:val="24"/>
          <w:szCs w:val="24"/>
        </w:rPr>
        <w:t xml:space="preserve"> производился точечно за счёт припасённого гравия на территории скважины №4.</w:t>
      </w:r>
      <w:r w:rsidR="00853FA9">
        <w:rPr>
          <w:sz w:val="24"/>
          <w:szCs w:val="24"/>
        </w:rPr>
        <w:t xml:space="preserve"> </w:t>
      </w:r>
      <w:r w:rsidR="0098045A">
        <w:rPr>
          <w:sz w:val="24"/>
          <w:szCs w:val="24"/>
        </w:rPr>
        <w:t>Собранные д</w:t>
      </w:r>
      <w:r>
        <w:rPr>
          <w:sz w:val="24"/>
          <w:szCs w:val="24"/>
        </w:rPr>
        <w:t xml:space="preserve">енежные средства были </w:t>
      </w:r>
      <w:r w:rsidR="0098045A">
        <w:rPr>
          <w:sz w:val="24"/>
          <w:szCs w:val="24"/>
        </w:rPr>
        <w:t xml:space="preserve">аккумулированы на счёте и погашен долг с 2022 года из средств подземного </w:t>
      </w:r>
      <w:r>
        <w:rPr>
          <w:sz w:val="24"/>
          <w:szCs w:val="24"/>
        </w:rPr>
        <w:t>водопровода.</w:t>
      </w:r>
      <w:r w:rsidR="00853FA9">
        <w:rPr>
          <w:sz w:val="24"/>
          <w:szCs w:val="24"/>
        </w:rPr>
        <w:t xml:space="preserve"> </w:t>
      </w:r>
      <w:r w:rsidR="000F3C73">
        <w:rPr>
          <w:sz w:val="24"/>
          <w:szCs w:val="24"/>
        </w:rPr>
        <w:t xml:space="preserve">Это сумма  </w:t>
      </w:r>
      <w:r w:rsidR="000F3C73" w:rsidRPr="00853FA9">
        <w:rPr>
          <w:b/>
          <w:sz w:val="24"/>
          <w:szCs w:val="24"/>
        </w:rPr>
        <w:t>223 216</w:t>
      </w:r>
      <w:r w:rsidR="000F3C73">
        <w:rPr>
          <w:sz w:val="24"/>
          <w:szCs w:val="24"/>
        </w:rPr>
        <w:t xml:space="preserve"> рублей 34 копейки</w:t>
      </w:r>
      <w:r w:rsidR="00853FA9">
        <w:rPr>
          <w:sz w:val="24"/>
          <w:szCs w:val="24"/>
        </w:rPr>
        <w:t>.</w:t>
      </w:r>
      <w:r w:rsidR="0098045A">
        <w:rPr>
          <w:sz w:val="24"/>
          <w:szCs w:val="24"/>
        </w:rPr>
        <w:t xml:space="preserve"> </w:t>
      </w:r>
      <w:r w:rsidR="00853FA9">
        <w:rPr>
          <w:sz w:val="24"/>
          <w:szCs w:val="24"/>
        </w:rPr>
        <w:t>Эта сумма возвращена за счёт целевых взносов в 2023 году. Остальные денежные средства пойдут на ремонт дорог, засыпку разрушенных участков улиц после зимы</w:t>
      </w:r>
      <w:r w:rsidR="0098045A">
        <w:rPr>
          <w:sz w:val="24"/>
          <w:szCs w:val="24"/>
        </w:rPr>
        <w:t>, отсыпку и приведение в порядок пожарных проездов.</w:t>
      </w:r>
      <w:r w:rsidR="00853FA9">
        <w:rPr>
          <w:sz w:val="24"/>
          <w:szCs w:val="24"/>
        </w:rPr>
        <w:t xml:space="preserve"> </w:t>
      </w:r>
      <w:r w:rsidR="000E5759" w:rsidRPr="000E5759">
        <w:rPr>
          <w:sz w:val="24"/>
          <w:szCs w:val="24"/>
        </w:rPr>
        <w:t xml:space="preserve">Собранные </w:t>
      </w:r>
      <w:r w:rsidR="000E5759">
        <w:rPr>
          <w:sz w:val="24"/>
          <w:szCs w:val="24"/>
        </w:rPr>
        <w:t>денежные средства по целевым взносам</w:t>
      </w:r>
      <w:r w:rsidR="00EC796B">
        <w:rPr>
          <w:sz w:val="24"/>
          <w:szCs w:val="24"/>
        </w:rPr>
        <w:t xml:space="preserve"> будут распределяться строго по улицам .Правление будет определять необходимость проведения ремонтных работ на каждой улице на определённом участке. Неиспользованные денежные средства будут аккумулироваться на счёте СНТСН «</w:t>
      </w:r>
      <w:proofErr w:type="spellStart"/>
      <w:r w:rsidR="00EC796B">
        <w:rPr>
          <w:sz w:val="24"/>
          <w:szCs w:val="24"/>
        </w:rPr>
        <w:t>Задонье</w:t>
      </w:r>
      <w:proofErr w:type="spellEnd"/>
      <w:r w:rsidR="00EC79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C796B">
        <w:rPr>
          <w:sz w:val="24"/>
          <w:szCs w:val="24"/>
        </w:rPr>
        <w:t xml:space="preserve"> и использоваться в следующем сезоне.</w:t>
      </w:r>
    </w:p>
    <w:sectPr w:rsidR="000E5759" w:rsidSect="006D16D4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80" w:rsidRDefault="00193A80" w:rsidP="006D16D4">
      <w:pPr>
        <w:spacing w:after="0" w:line="240" w:lineRule="auto"/>
      </w:pPr>
      <w:r>
        <w:separator/>
      </w:r>
    </w:p>
  </w:endnote>
  <w:endnote w:type="continuationSeparator" w:id="0">
    <w:p w:rsidR="00193A80" w:rsidRDefault="00193A80" w:rsidP="006D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80" w:rsidRDefault="00193A80" w:rsidP="006D16D4">
      <w:pPr>
        <w:spacing w:after="0" w:line="240" w:lineRule="auto"/>
      </w:pPr>
      <w:r>
        <w:separator/>
      </w:r>
    </w:p>
  </w:footnote>
  <w:footnote w:type="continuationSeparator" w:id="0">
    <w:p w:rsidR="00193A80" w:rsidRDefault="00193A80" w:rsidP="006D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D"/>
    <w:rsid w:val="000111E0"/>
    <w:rsid w:val="0005330B"/>
    <w:rsid w:val="00076980"/>
    <w:rsid w:val="0008381B"/>
    <w:rsid w:val="00090259"/>
    <w:rsid w:val="000A74C7"/>
    <w:rsid w:val="000C6E9D"/>
    <w:rsid w:val="000E5759"/>
    <w:rsid w:val="000F3C73"/>
    <w:rsid w:val="00117DBA"/>
    <w:rsid w:val="001271D4"/>
    <w:rsid w:val="00140BC3"/>
    <w:rsid w:val="001628BB"/>
    <w:rsid w:val="00171AD6"/>
    <w:rsid w:val="00193A80"/>
    <w:rsid w:val="001A4D81"/>
    <w:rsid w:val="001D5C4E"/>
    <w:rsid w:val="00215720"/>
    <w:rsid w:val="00223943"/>
    <w:rsid w:val="00240F3D"/>
    <w:rsid w:val="002867D2"/>
    <w:rsid w:val="002A1D5E"/>
    <w:rsid w:val="00301FA1"/>
    <w:rsid w:val="00325434"/>
    <w:rsid w:val="00366625"/>
    <w:rsid w:val="003805B0"/>
    <w:rsid w:val="00385497"/>
    <w:rsid w:val="00392866"/>
    <w:rsid w:val="003C382B"/>
    <w:rsid w:val="003C42F7"/>
    <w:rsid w:val="003D2FFE"/>
    <w:rsid w:val="003E43E3"/>
    <w:rsid w:val="00402E72"/>
    <w:rsid w:val="00437E95"/>
    <w:rsid w:val="004565CC"/>
    <w:rsid w:val="00474D5D"/>
    <w:rsid w:val="004C3CC0"/>
    <w:rsid w:val="004C677E"/>
    <w:rsid w:val="004E6646"/>
    <w:rsid w:val="005925F8"/>
    <w:rsid w:val="005C1924"/>
    <w:rsid w:val="005C1C85"/>
    <w:rsid w:val="005E7EA1"/>
    <w:rsid w:val="005F4453"/>
    <w:rsid w:val="00617E69"/>
    <w:rsid w:val="00645D2B"/>
    <w:rsid w:val="00675FA3"/>
    <w:rsid w:val="006D16D4"/>
    <w:rsid w:val="006E3FC6"/>
    <w:rsid w:val="006E61BD"/>
    <w:rsid w:val="00706A85"/>
    <w:rsid w:val="0072402A"/>
    <w:rsid w:val="00773E89"/>
    <w:rsid w:val="007D0CB3"/>
    <w:rsid w:val="007E29EB"/>
    <w:rsid w:val="00820237"/>
    <w:rsid w:val="00830529"/>
    <w:rsid w:val="0083316B"/>
    <w:rsid w:val="00834D46"/>
    <w:rsid w:val="00853FA9"/>
    <w:rsid w:val="00871F5B"/>
    <w:rsid w:val="008B77F5"/>
    <w:rsid w:val="008C5F70"/>
    <w:rsid w:val="00917327"/>
    <w:rsid w:val="00935231"/>
    <w:rsid w:val="00974267"/>
    <w:rsid w:val="0098045A"/>
    <w:rsid w:val="009C553E"/>
    <w:rsid w:val="009F11CB"/>
    <w:rsid w:val="00A02F21"/>
    <w:rsid w:val="00A13B2E"/>
    <w:rsid w:val="00A25A01"/>
    <w:rsid w:val="00A277C3"/>
    <w:rsid w:val="00A44BDE"/>
    <w:rsid w:val="00A5503C"/>
    <w:rsid w:val="00A625D8"/>
    <w:rsid w:val="00A92BA4"/>
    <w:rsid w:val="00A970E2"/>
    <w:rsid w:val="00AE40D9"/>
    <w:rsid w:val="00B27994"/>
    <w:rsid w:val="00B55440"/>
    <w:rsid w:val="00B8725F"/>
    <w:rsid w:val="00BA5BBB"/>
    <w:rsid w:val="00BB5EB4"/>
    <w:rsid w:val="00BF7FC9"/>
    <w:rsid w:val="00C06BFF"/>
    <w:rsid w:val="00C175CC"/>
    <w:rsid w:val="00C34956"/>
    <w:rsid w:val="00C53E5A"/>
    <w:rsid w:val="00C74256"/>
    <w:rsid w:val="00C76E11"/>
    <w:rsid w:val="00CA0A04"/>
    <w:rsid w:val="00CE528E"/>
    <w:rsid w:val="00CF3800"/>
    <w:rsid w:val="00CF549B"/>
    <w:rsid w:val="00D074F4"/>
    <w:rsid w:val="00D502F2"/>
    <w:rsid w:val="00E27CE0"/>
    <w:rsid w:val="00E748D3"/>
    <w:rsid w:val="00EA67D9"/>
    <w:rsid w:val="00EC796B"/>
    <w:rsid w:val="00F24085"/>
    <w:rsid w:val="00F25BF0"/>
    <w:rsid w:val="00F47B84"/>
    <w:rsid w:val="00F542F0"/>
    <w:rsid w:val="00F7367A"/>
    <w:rsid w:val="00FC2D5C"/>
    <w:rsid w:val="00FC5408"/>
    <w:rsid w:val="00FD0B6A"/>
    <w:rsid w:val="00FF145F"/>
    <w:rsid w:val="00FF36C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D4"/>
  </w:style>
  <w:style w:type="paragraph" w:styleId="a5">
    <w:name w:val="footer"/>
    <w:basedOn w:val="a"/>
    <w:link w:val="a6"/>
    <w:uiPriority w:val="99"/>
    <w:unhideWhenUsed/>
    <w:rsid w:val="006D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D4"/>
  </w:style>
  <w:style w:type="paragraph" w:styleId="a5">
    <w:name w:val="footer"/>
    <w:basedOn w:val="a"/>
    <w:link w:val="a6"/>
    <w:uiPriority w:val="99"/>
    <w:unhideWhenUsed/>
    <w:rsid w:val="006D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68</cp:revision>
  <cp:lastPrinted>2021-06-10T13:03:00Z</cp:lastPrinted>
  <dcterms:created xsi:type="dcterms:W3CDTF">2021-06-10T07:54:00Z</dcterms:created>
  <dcterms:modified xsi:type="dcterms:W3CDTF">2024-02-02T10:21:00Z</dcterms:modified>
</cp:coreProperties>
</file>