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Общим собранием  членов 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СНТСН  «ЗАДОНЬЕ»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Протокол №1 от 00.05.2022 года.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ПРИХОДНО -  РАСХОДНАЯ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СМЕТА   СНТСН «ЗАДОНЬЕ»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 период  с  01.01.2022  года   по   01.01.2023  года.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3402"/>
      </w:tblGrid>
      <w:tr w:rsidR="0010440B" w:rsidTr="0029530F">
        <w:trPr>
          <w:trHeight w:val="292"/>
        </w:trPr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Сумма</w:t>
            </w:r>
          </w:p>
        </w:tc>
      </w:tr>
      <w:tr w:rsidR="0010440B" w:rsidTr="001079A6">
        <w:trPr>
          <w:trHeight w:val="319"/>
        </w:trPr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 взносы  и  взносы  садоводов</w:t>
            </w: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440B" w:rsidRPr="00DF6CB2" w:rsidRDefault="0010440B" w:rsidP="002953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2022год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60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350</w:t>
            </w:r>
            <w:r w:rsidR="00E60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  <w:r w:rsidR="00E60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</w:p>
        </w:tc>
      </w:tr>
    </w:tbl>
    <w:p w:rsidR="0010440B" w:rsidRPr="00731FB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1701"/>
      </w:tblGrid>
      <w:tr w:rsidR="0010440B" w:rsidTr="0029530F">
        <w:trPr>
          <w:trHeight w:val="497"/>
        </w:trPr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месяц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  в руб.</w:t>
            </w:r>
          </w:p>
        </w:tc>
      </w:tr>
      <w:tr w:rsidR="0010440B" w:rsidTr="0029530F"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0B" w:rsidRPr="004E024E" w:rsidTr="0029530F"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 (без НДФЛ)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24360,00 </w:t>
            </w:r>
          </w:p>
        </w:tc>
        <w:tc>
          <w:tcPr>
            <w:tcW w:w="1701" w:type="dxa"/>
          </w:tcPr>
          <w:p w:rsidR="0010440B" w:rsidRPr="00AA4B47" w:rsidRDefault="0010440B" w:rsidP="008F3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292 320,00</w:t>
            </w:r>
          </w:p>
        </w:tc>
      </w:tr>
      <w:tr w:rsidR="0010440B" w:rsidTr="0029530F"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40B" w:rsidRPr="008B2F54" w:rsidRDefault="0010440B" w:rsidP="0009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B2F54">
              <w:rPr>
                <w:rFonts w:ascii="Times New Roman" w:hAnsi="Times New Roman" w:cs="Times New Roman"/>
                <w:sz w:val="24"/>
                <w:szCs w:val="24"/>
              </w:rPr>
              <w:t>Расходы на бухгалтерию (</w:t>
            </w:r>
            <w:r w:rsidR="00094D3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8B2F54">
              <w:rPr>
                <w:rFonts w:ascii="Times New Roman" w:hAnsi="Times New Roman" w:cs="Times New Roman"/>
                <w:sz w:val="24"/>
                <w:szCs w:val="24"/>
              </w:rPr>
              <w:t>первичн</w:t>
            </w:r>
            <w:r w:rsidR="00094D3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B2F5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094D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B2F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2F54">
              <w:rPr>
                <w:rFonts w:ascii="Times New Roman" w:hAnsi="Times New Roman" w:cs="Times New Roman"/>
                <w:sz w:val="24"/>
                <w:szCs w:val="24"/>
              </w:rPr>
              <w:t>работа с налогами ,</w:t>
            </w:r>
            <w:r w:rsidR="00094D33">
              <w:rPr>
                <w:rFonts w:ascii="Times New Roman" w:hAnsi="Times New Roman" w:cs="Times New Roman"/>
                <w:sz w:val="24"/>
                <w:szCs w:val="24"/>
              </w:rPr>
              <w:t>создание новых</w:t>
            </w:r>
            <w:r w:rsidR="008B2F54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094D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B2F54">
              <w:rPr>
                <w:rFonts w:ascii="Times New Roman" w:hAnsi="Times New Roman" w:cs="Times New Roman"/>
                <w:sz w:val="24"/>
                <w:szCs w:val="24"/>
              </w:rPr>
              <w:t xml:space="preserve"> для СНТСН «</w:t>
            </w:r>
            <w:proofErr w:type="spellStart"/>
            <w:r w:rsidR="008B2F54"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 w:rsidR="008B2F54">
              <w:rPr>
                <w:rFonts w:ascii="Times New Roman" w:hAnsi="Times New Roman" w:cs="Times New Roman"/>
                <w:sz w:val="24"/>
                <w:szCs w:val="24"/>
              </w:rPr>
              <w:t xml:space="preserve">) без налога на </w:t>
            </w:r>
            <w:proofErr w:type="spellStart"/>
            <w:r w:rsidR="008B2F54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1701" w:type="dxa"/>
          </w:tcPr>
          <w:p w:rsidR="0010440B" w:rsidRPr="00640EE7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B47B85" w:rsidP="008B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F54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Pr="00640EE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 в Фонд заработной платы</w:t>
            </w:r>
          </w:p>
          <w:p w:rsidR="00C12FBF" w:rsidRDefault="00C12FBF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НДФЛ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C12FBF" w:rsidRDefault="00B47B85" w:rsidP="00B47B85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B85" w:rsidRPr="00AA4B47" w:rsidRDefault="00B47B85" w:rsidP="008B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FBF" w:rsidRPr="008F33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B2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333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B2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8F33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C1411" w:rsidRPr="005C1411" w:rsidTr="005C1411">
        <w:tc>
          <w:tcPr>
            <w:tcW w:w="709" w:type="dxa"/>
            <w:shd w:val="clear" w:color="auto" w:fill="auto"/>
          </w:tcPr>
          <w:p w:rsidR="00B47B85" w:rsidRPr="008F3336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85" w:rsidRPr="008F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B47B85" w:rsidRPr="008F3336" w:rsidRDefault="00B47B85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36">
              <w:rPr>
                <w:rFonts w:ascii="Times New Roman" w:hAnsi="Times New Roman" w:cs="Times New Roman"/>
                <w:sz w:val="24"/>
                <w:szCs w:val="24"/>
              </w:rPr>
              <w:t>Налог на земли общего пользования</w:t>
            </w:r>
          </w:p>
        </w:tc>
        <w:tc>
          <w:tcPr>
            <w:tcW w:w="1701" w:type="dxa"/>
          </w:tcPr>
          <w:p w:rsidR="00B47B85" w:rsidRPr="008F3336" w:rsidRDefault="00B47B85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85" w:rsidRPr="008F3336" w:rsidRDefault="00972432" w:rsidP="00B47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25 000,00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2432">
              <w:rPr>
                <w:rFonts w:ascii="Times New Roman" w:hAnsi="Times New Roman" w:cs="Times New Roman"/>
                <w:sz w:val="24"/>
                <w:szCs w:val="24"/>
              </w:rPr>
              <w:t xml:space="preserve">2 000,00 </w:t>
            </w: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24 000,00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связи, Оплата интернета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8B2F54" w:rsidP="008B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7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8B2F54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</w:t>
            </w:r>
            <w:r w:rsidR="0097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000,00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(спил деревьев вблизи площадки ТБО, на участке с ШРП, покос травы)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10440B" w:rsidP="0029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</w:p>
        </w:tc>
      </w:tr>
      <w:tr w:rsidR="0010440B" w:rsidTr="0029530F">
        <w:trPr>
          <w:trHeight w:val="313"/>
        </w:trPr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системы видеонаблюдения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сайта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0440B" w:rsidTr="0029530F">
        <w:trPr>
          <w:trHeight w:val="313"/>
        </w:trPr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 в СНТСН</w:t>
            </w:r>
          </w:p>
          <w:p w:rsidR="0010440B" w:rsidRDefault="0010440B" w:rsidP="003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 </w:t>
            </w:r>
            <w:r w:rsidR="00397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камеры)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8B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2F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начало 2023 года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8A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7D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0440B" w:rsidRPr="004E024E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на 4 скважине 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10 000,00 </w:t>
            </w:r>
          </w:p>
        </w:tc>
      </w:tr>
      <w:tr w:rsidR="0010440B" w:rsidTr="0029530F">
        <w:trPr>
          <w:trHeight w:val="448"/>
        </w:trPr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</w:p>
        </w:tc>
      </w:tr>
      <w:tr w:rsidR="0010440B" w:rsidTr="0029530F">
        <w:trPr>
          <w:trHeight w:val="739"/>
        </w:trPr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холостого хода ТП,)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A0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004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440B" w:rsidTr="0029530F">
        <w:tc>
          <w:tcPr>
            <w:tcW w:w="709" w:type="dxa"/>
          </w:tcPr>
          <w:p w:rsidR="0010440B" w:rsidRDefault="00E40AC7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наземного и подземного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работой водолея-электрика)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10440B" w:rsidTr="0029530F"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площадки и вывоз ТБО за период с 01.01.22г. по 01.01.23г. (Вместе с работой оператора площадки ТБО)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97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0440B" w:rsidTr="0029530F">
        <w:trPr>
          <w:trHeight w:val="289"/>
        </w:trPr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72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4B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</w:p>
        </w:tc>
      </w:tr>
      <w:tr w:rsidR="0010440B" w:rsidTr="008F3336">
        <w:trPr>
          <w:trHeight w:val="317"/>
        </w:trPr>
        <w:tc>
          <w:tcPr>
            <w:tcW w:w="70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10440B" w:rsidRDefault="0010440B" w:rsidP="0029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0B" w:rsidRPr="00AA4B47" w:rsidRDefault="00972432" w:rsidP="0072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4B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092C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22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40B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ЧЛЕНСКОГО ВЗНОСА И ВЗНОСА ДЛЯ САДОВОДА НА 202</w:t>
      </w:r>
      <w:r w:rsidR="00E60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440B" w:rsidRDefault="0010440B" w:rsidP="0010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участка 12 соток -   5 000,00 рублей;</w:t>
      </w:r>
    </w:p>
    <w:p w:rsidR="0010440B" w:rsidRDefault="0010440B" w:rsidP="0010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1 сотки -                      416,66 рубля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440B" w:rsidRDefault="0010440B" w:rsidP="0010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                         4,16 рубля.  </w:t>
      </w:r>
    </w:p>
    <w:p w:rsidR="0010440B" w:rsidRDefault="0010440B" w:rsidP="0010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СНТ</w:t>
      </w:r>
      <w:r w:rsidR="00E6086F">
        <w:rPr>
          <w:rFonts w:ascii="Times New Roman" w:hAnsi="Times New Roman" w:cs="Times New Roman"/>
          <w:sz w:val="24"/>
          <w:szCs w:val="24"/>
        </w:rPr>
        <w:t xml:space="preserve">СН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________          Говоров А.А.                                                     </w:t>
      </w: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0B" w:rsidRDefault="0010440B" w:rsidP="00FB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440B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92C7B"/>
    <w:rsid w:val="00094D33"/>
    <w:rsid w:val="000D3717"/>
    <w:rsid w:val="0010440B"/>
    <w:rsid w:val="001079A6"/>
    <w:rsid w:val="002C28B7"/>
    <w:rsid w:val="002C4AFC"/>
    <w:rsid w:val="00364ECC"/>
    <w:rsid w:val="00397FEB"/>
    <w:rsid w:val="003E4691"/>
    <w:rsid w:val="00444051"/>
    <w:rsid w:val="00574557"/>
    <w:rsid w:val="005A5EDC"/>
    <w:rsid w:val="005B1438"/>
    <w:rsid w:val="005C1411"/>
    <w:rsid w:val="00640EE7"/>
    <w:rsid w:val="00647FD7"/>
    <w:rsid w:val="007224BE"/>
    <w:rsid w:val="00750B01"/>
    <w:rsid w:val="007633EA"/>
    <w:rsid w:val="00766CEA"/>
    <w:rsid w:val="008179B1"/>
    <w:rsid w:val="008A7D72"/>
    <w:rsid w:val="008B2F54"/>
    <w:rsid w:val="008F3336"/>
    <w:rsid w:val="008F38E1"/>
    <w:rsid w:val="009342F0"/>
    <w:rsid w:val="00960827"/>
    <w:rsid w:val="00972432"/>
    <w:rsid w:val="009F01CE"/>
    <w:rsid w:val="00A004BF"/>
    <w:rsid w:val="00A00531"/>
    <w:rsid w:val="00B47B85"/>
    <w:rsid w:val="00BE1C51"/>
    <w:rsid w:val="00BF5DA8"/>
    <w:rsid w:val="00C12FBF"/>
    <w:rsid w:val="00D44138"/>
    <w:rsid w:val="00D6437F"/>
    <w:rsid w:val="00DB1A27"/>
    <w:rsid w:val="00E40AC7"/>
    <w:rsid w:val="00E43D4B"/>
    <w:rsid w:val="00E6086F"/>
    <w:rsid w:val="00FB4EFA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14</cp:revision>
  <cp:lastPrinted>2022-03-25T08:33:00Z</cp:lastPrinted>
  <dcterms:created xsi:type="dcterms:W3CDTF">2022-01-26T11:12:00Z</dcterms:created>
  <dcterms:modified xsi:type="dcterms:W3CDTF">2022-03-25T08:36:00Z</dcterms:modified>
</cp:coreProperties>
</file>