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F7" w:rsidRDefault="00C541F7" w:rsidP="001B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514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="00514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bookmarkStart w:id="0" w:name="_GoBack"/>
      <w:bookmarkEnd w:id="0"/>
      <w:proofErr w:type="gramEnd"/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собранием </w:t>
      </w:r>
    </w:p>
    <w:p w:rsidR="00C541F7" w:rsidRDefault="00C541F7" w:rsidP="00BF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членов 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 w:rsidR="00BF5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F5436" w:rsidRPr="003043EB" w:rsidRDefault="00BF5436" w:rsidP="00BF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«___»_________________2022г.</w:t>
      </w:r>
    </w:p>
    <w:p w:rsidR="00C541F7" w:rsidRPr="002D2A88" w:rsidRDefault="00C541F7" w:rsidP="009309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C541F7" w:rsidRDefault="00C541F7" w:rsidP="00C541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организационной и финансово-хозяйственной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садоводческого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собственников  недвижимости </w:t>
      </w:r>
    </w:p>
    <w:p w:rsidR="00C541F7" w:rsidRDefault="00C541F7" w:rsidP="00C54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период с 01.01.2021г. по 31.12.2021г.</w:t>
      </w:r>
    </w:p>
    <w:p w:rsidR="00C541F7" w:rsidRDefault="00C541F7" w:rsidP="00C54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оронеж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F3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B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="002F3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</w:p>
    <w:p w:rsidR="00C541F7" w:rsidRPr="003043EB" w:rsidRDefault="00C541F7" w:rsidP="00C54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41F7" w:rsidRPr="002D2A88" w:rsidRDefault="00C541F7" w:rsidP="00C541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обеспечивалась правлением СНТ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spellStart"/>
      <w:r w:rsidRPr="0030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Задонье</w:t>
      </w:r>
      <w:proofErr w:type="spellEnd"/>
      <w:r w:rsidRPr="00304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2D2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Говорова А.А. и членов правлени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А.В.,  Самохиной А.А., </w:t>
      </w:r>
      <w:r w:rsid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Доценко Ю.В., </w:t>
      </w:r>
      <w:proofErr w:type="spellStart"/>
      <w:r w:rsidRP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Трофимчук</w:t>
      </w:r>
      <w:proofErr w:type="spellEnd"/>
      <w:r w:rsidRP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Пьянкова В.В.,</w:t>
      </w:r>
      <w:r w:rsid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Жогло</w:t>
      </w:r>
      <w:proofErr w:type="spellEnd"/>
      <w:r w:rsid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r w:rsidRPr="00D4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Горских Л.Ф., Румянцевой О.И.</w:t>
      </w:r>
    </w:p>
    <w:p w:rsidR="00C541F7" w:rsidRDefault="00C541F7" w:rsidP="00C541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организационной и финансово-хозяйственной деятельности товарищества проводила ревизионная комиссия (далее – комиссия) в составе: председатель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Хруль</w:t>
      </w:r>
      <w:proofErr w:type="spellEnd"/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С.И.; члены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C541F7" w:rsidRPr="0008220A" w:rsidRDefault="00C541F7" w:rsidP="00C54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проверку провела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783E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2022</w:t>
      </w:r>
      <w:r w:rsidRPr="000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082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проверки: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Состояние документации и документооборота.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3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3A">
        <w:rPr>
          <w:rFonts w:ascii="Times New Roman" w:hAnsi="Times New Roman" w:cs="Times New Roman"/>
          <w:sz w:val="24"/>
          <w:szCs w:val="24"/>
        </w:rPr>
        <w:t>Проверка  формирования доходной части. Проверка сбора членских взносов, взносов садоводо</w:t>
      </w:r>
      <w:proofErr w:type="gramStart"/>
      <w:r w:rsidRPr="0018313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8313A">
        <w:rPr>
          <w:rFonts w:ascii="Times New Roman" w:hAnsi="Times New Roman" w:cs="Times New Roman"/>
          <w:sz w:val="24"/>
          <w:szCs w:val="24"/>
        </w:rPr>
        <w:t xml:space="preserve"> не членов СНТСН, целевых взносов. Оплата электроэнергии.</w:t>
      </w:r>
    </w:p>
    <w:p w:rsidR="00C541F7" w:rsidRPr="0018313A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Проверка расходов СНТСН  в 2021году.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Проверка соответствия доходной и расходной части утвержденной смете.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доходов и расходов по строительству подземного водопровода.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Выводы.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Рекомендации.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93766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66B">
        <w:rPr>
          <w:rFonts w:ascii="Times New Roman" w:hAnsi="Times New Roman" w:cs="Times New Roman"/>
          <w:sz w:val="24"/>
          <w:szCs w:val="24"/>
          <w:u w:val="single"/>
        </w:rPr>
        <w:t>1.Состояние документации и документооборота.</w:t>
      </w:r>
    </w:p>
    <w:p w:rsidR="00C541F7" w:rsidRPr="0093766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Ревизионной комиссией проведена проверка бухгалтерской отчетности в части начисления и перечисления налогов, первичной документации, подтверждающей расходование денежных средств. Документация, представленная к проверке, соответствует правилам ведения бухгалтерского учета. Состояние документации и документооборота комиссия оценивает как удовлетворительное.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комиссия установила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FA35FB" w:rsidRDefault="00C541F7" w:rsidP="00C541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денежных средств происходит строго через расчетный счет СНТ</w:t>
      </w:r>
      <w:proofErr w:type="gramStart"/>
      <w:r w:rsidRPr="0014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1F7" w:rsidRDefault="00C541F7" w:rsidP="00C541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отчетность сдана вовремя.</w:t>
      </w:r>
    </w:p>
    <w:p w:rsidR="00C541F7" w:rsidRDefault="00C541F7" w:rsidP="00C541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 всем хозяйственным операциям вносятся в базу 1С.</w:t>
      </w:r>
    </w:p>
    <w:p w:rsidR="00C541F7" w:rsidRDefault="00C541F7" w:rsidP="00C541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93766B" w:rsidRDefault="00C541F7" w:rsidP="00C541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2.Проверка </w:t>
      </w: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формирования доходной части. Проверка сбора членских взносов, взносов садоводо</w:t>
      </w:r>
      <w:proofErr w:type="gramStart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в-</w:t>
      </w:r>
      <w:proofErr w:type="gramEnd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членов СНТСН.</w:t>
      </w:r>
    </w:p>
    <w:p w:rsidR="00C541F7" w:rsidRPr="0018313A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13A">
        <w:rPr>
          <w:rFonts w:ascii="Times New Roman" w:hAnsi="Times New Roman" w:cs="Times New Roman"/>
          <w:sz w:val="24"/>
          <w:szCs w:val="24"/>
          <w:u w:val="single"/>
        </w:rPr>
        <w:t>Движение денежных средств по расчетному счету в 2020году</w:t>
      </w:r>
      <w:proofErr w:type="gramStart"/>
      <w:r w:rsidRPr="0018313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Остаток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банку</w:t>
      </w:r>
      <w:r w:rsidRPr="00B64A72">
        <w:rPr>
          <w:rFonts w:ascii="Times New Roman" w:hAnsi="Times New Roman" w:cs="Times New Roman"/>
          <w:b/>
          <w:sz w:val="24"/>
          <w:szCs w:val="24"/>
        </w:rPr>
        <w:t xml:space="preserve"> на 01.01.2021г.-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64A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994 292,98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  <w:r w:rsidRPr="00130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6D3">
        <w:rPr>
          <w:rFonts w:ascii="Times New Roman" w:hAnsi="Times New Roman" w:cs="Times New Roman"/>
          <w:sz w:val="24"/>
          <w:szCs w:val="24"/>
        </w:rPr>
        <w:t>817 591,13 руб.</w:t>
      </w:r>
      <w:r>
        <w:rPr>
          <w:rFonts w:ascii="Times New Roman" w:hAnsi="Times New Roman" w:cs="Times New Roman"/>
          <w:sz w:val="24"/>
          <w:szCs w:val="24"/>
        </w:rPr>
        <w:t>- денежные средства строительства подзем. ВП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A9">
        <w:rPr>
          <w:rFonts w:ascii="Times New Roman" w:hAnsi="Times New Roman" w:cs="Times New Roman"/>
          <w:b/>
          <w:sz w:val="24"/>
          <w:szCs w:val="24"/>
        </w:rPr>
        <w:t>Приход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за 2021год -                                          </w:t>
      </w:r>
      <w:r w:rsidRPr="002172B9">
        <w:rPr>
          <w:rFonts w:ascii="Times New Roman" w:hAnsi="Times New Roman" w:cs="Times New Roman"/>
          <w:b/>
          <w:sz w:val="24"/>
          <w:szCs w:val="24"/>
        </w:rPr>
        <w:t>5 191 591,70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зносы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взносы садоводов  за 2021г.-                                       2 200 470,52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пеня -                                                                                                       23 000,00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электроэнергии -                                                                      921 216,95</w:t>
      </w:r>
    </w:p>
    <w:p w:rsidR="0075751E" w:rsidRDefault="0075751E" w:rsidP="0075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(из них долг прошлых лет – 144 073,18)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взносы за 2021г. -                                                                  438 176,76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взносов прошлых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долги)  -                                             279 240,00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(из них долг по целевым взносам за 2019-20г.г. – 61 000,00)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судебных издержек -                                                                88 009,77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ошибочные платежи                                                                               63 937,70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за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одопровода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                               965 000,00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на счет  денег по проведению газа                                     179 210,00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денежных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расторжение договора ) -                      33 330,00</w:t>
      </w:r>
    </w:p>
    <w:p w:rsidR="00C541F7" w:rsidRPr="000B44A9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A9">
        <w:rPr>
          <w:rFonts w:ascii="Times New Roman" w:hAnsi="Times New Roman" w:cs="Times New Roman"/>
          <w:b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по банку за 2021год -                             </w:t>
      </w:r>
      <w:r w:rsidRPr="002172B9">
        <w:rPr>
          <w:rFonts w:ascii="Times New Roman" w:hAnsi="Times New Roman" w:cs="Times New Roman"/>
          <w:b/>
          <w:sz w:val="24"/>
          <w:szCs w:val="24"/>
        </w:rPr>
        <w:t>3 869 190,71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Остаток по банку на 01.01.2022г. -                                                  2 316 693,97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  <w:r w:rsidRPr="00130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денежные средства строительства подзем. ВП-           1 725 427,13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денежные средства за подключение к газопроводу -     </w:t>
      </w:r>
      <w:r w:rsidRPr="00116DD3">
        <w:rPr>
          <w:rFonts w:ascii="Times New Roman" w:hAnsi="Times New Roman" w:cs="Times New Roman"/>
          <w:sz w:val="24"/>
          <w:szCs w:val="24"/>
        </w:rPr>
        <w:t>138 453,47</w:t>
      </w:r>
    </w:p>
    <w:p w:rsidR="00C541F7" w:rsidRPr="00181B9A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01.01.2022г. задолженность по оплате взносов  за 2019-2021г.г.: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членским взносам и взносам  садоводов-не членов СНТСН -           270 000,00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целевым взносам -                                   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105 000,00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долги по судебным решениям -                                                                112 000,00</w:t>
      </w:r>
    </w:p>
    <w:p w:rsidR="00C541F7" w:rsidRPr="00BF13A3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F13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F1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487 000,00</w:t>
      </w:r>
    </w:p>
    <w:p w:rsidR="00C541F7" w:rsidRPr="00BF13A3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Pr="00A851C2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F0">
        <w:rPr>
          <w:rFonts w:ascii="Times New Roman" w:hAnsi="Times New Roman" w:cs="Times New Roman"/>
          <w:b/>
          <w:sz w:val="24"/>
          <w:szCs w:val="24"/>
        </w:rPr>
        <w:t>Остаток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банковской карте</w:t>
      </w:r>
      <w:r w:rsidRPr="000058F0">
        <w:rPr>
          <w:rFonts w:ascii="Times New Roman" w:hAnsi="Times New Roman" w:cs="Times New Roman"/>
          <w:b/>
          <w:sz w:val="24"/>
          <w:szCs w:val="24"/>
        </w:rPr>
        <w:t xml:space="preserve"> на 31.12.2020г. 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58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- 8 298,95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3A">
        <w:rPr>
          <w:rFonts w:ascii="Times New Roman" w:hAnsi="Times New Roman" w:cs="Times New Roman"/>
          <w:b/>
          <w:sz w:val="24"/>
          <w:szCs w:val="24"/>
        </w:rPr>
        <w:t>Приход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банковскую</w:t>
      </w:r>
      <w:r w:rsidRPr="00DB593A">
        <w:rPr>
          <w:rFonts w:ascii="Times New Roman" w:hAnsi="Times New Roman" w:cs="Times New Roman"/>
          <w:b/>
          <w:sz w:val="24"/>
          <w:szCs w:val="24"/>
        </w:rPr>
        <w:t xml:space="preserve"> карту (под отчет) за 2021год: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937 816,88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 по банковской карте (под отчет) за 2021год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961 029,45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Остаток на банковской карте на 01.01.2022г.:           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6F1D">
        <w:rPr>
          <w:rFonts w:ascii="Times New Roman" w:hAnsi="Times New Roman" w:cs="Times New Roman"/>
          <w:b/>
          <w:sz w:val="24"/>
          <w:szCs w:val="24"/>
        </w:rPr>
        <w:t>-31 511,52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 и расход в 2021г. дополнительных денежных средств.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  от сдачи металла (бочки) -                                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136 550,00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 от сдачи алюминия (провода) -                          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79 000,00</w:t>
      </w:r>
    </w:p>
    <w:p w:rsidR="00C541F7" w:rsidRPr="00BF13A3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A3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b/>
          <w:sz w:val="24"/>
          <w:szCs w:val="24"/>
        </w:rPr>
        <w:t>приход</w:t>
      </w:r>
      <w:r w:rsidRPr="00BF13A3">
        <w:rPr>
          <w:rFonts w:ascii="Times New Roman" w:hAnsi="Times New Roman" w:cs="Times New Roman"/>
          <w:b/>
          <w:sz w:val="24"/>
          <w:szCs w:val="24"/>
        </w:rPr>
        <w:t xml:space="preserve"> составляет-                                                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13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215</w:t>
      </w:r>
      <w:r w:rsidR="009E6F1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550</w:t>
      </w:r>
      <w:r w:rsidR="009E6F1D">
        <w:rPr>
          <w:rFonts w:ascii="Times New Roman" w:hAnsi="Times New Roman" w:cs="Times New Roman"/>
          <w:b/>
          <w:sz w:val="24"/>
          <w:szCs w:val="24"/>
        </w:rPr>
        <w:t>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Расход: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-установка анкеров-подпорок к столбам-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54 000,00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-правка опор (11 шт.) на 1-2,3,4 улицах-     40 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-закупка, доставка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д.110-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-раскатка трубы трактором, установка-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1 500,00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-резка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соединение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1 500,00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полуколец-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10 000,00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СИП-16 50м-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3 700,00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-натяжение, ослабление проводов после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установки опор-                                              2 300,00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-оплата кабеля видеонаблюдения-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14 140,00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-установка столба в конце 7-ой улицы-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2 400,00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-опиловка деревьев и куст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ЛЭП-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-опиловка деревьев, куст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улицам,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мешающих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проезду и видеонаблюдению-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-перевод за видеонаблюдение-       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1 065,00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-оплата за установку камер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видеонабл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регулировка видеооборудования-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16 848,82</w:t>
      </w:r>
    </w:p>
    <w:p w:rsidR="00C541F7" w:rsidRPr="00BF13A3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 расход составляет-                                            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13A3">
        <w:rPr>
          <w:rFonts w:ascii="Times New Roman" w:hAnsi="Times New Roman" w:cs="Times New Roman"/>
          <w:b/>
          <w:sz w:val="24"/>
          <w:szCs w:val="24"/>
        </w:rPr>
        <w:t xml:space="preserve">      203 453,82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на 01.01.2022г.-                                                        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12 096,18</w:t>
      </w:r>
    </w:p>
    <w:p w:rsidR="00C541F7" w:rsidRPr="0011108C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Денежные средства по газу за 2021год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-остаток на 01.01.2021г.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29.12.21г. внесены на счет в банк) -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113 210,00</w:t>
      </w:r>
    </w:p>
    <w:p w:rsidR="00C541F7" w:rsidRPr="001705DA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- 16.09. за подключение к газопровод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уч.</w:t>
      </w:r>
      <w:r w:rsidRPr="00AB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491   Красникова Е.Н.)  -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66 000,00                                               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- 15.11.21г.-</w:t>
      </w:r>
      <w:r w:rsidRPr="0017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ОАО «Газпром газораспределение Воронеж»-              </w:t>
      </w:r>
      <w:r w:rsidR="009E6F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40 756,53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услуги по договору№483 от10.01.20г.   </w:t>
      </w:r>
    </w:p>
    <w:p w:rsidR="00C541F7" w:rsidRPr="0043076A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6A">
        <w:rPr>
          <w:rFonts w:ascii="Times New Roman" w:hAnsi="Times New Roman" w:cs="Times New Roman"/>
          <w:b/>
          <w:sz w:val="24"/>
          <w:szCs w:val="24"/>
        </w:rPr>
        <w:t xml:space="preserve">Остаток на 01.01.2022г. -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E6F1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138 453,47</w:t>
      </w:r>
      <w:r w:rsidRPr="004307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541F7" w:rsidRDefault="00C541F7" w:rsidP="00C54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Pr="00FA35FB" w:rsidRDefault="00C541F7" w:rsidP="00C54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 ИСПОЛНЕНИЕ  </w:t>
      </w:r>
      <w:proofErr w:type="gramStart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ПРИХОДНО -  РАСХОДНОЙ</w:t>
      </w:r>
      <w:proofErr w:type="gramEnd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СМЕТЫ   СНТСН «ЗАДОНЬЕ»</w:t>
      </w:r>
    </w:p>
    <w:p w:rsidR="00C541F7" w:rsidRPr="00FA35FB" w:rsidRDefault="00C541F7" w:rsidP="00C54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на  период  с  01.01.2021  года   по   01.01.2022  года.</w:t>
      </w:r>
    </w:p>
    <w:p w:rsidR="00C541F7" w:rsidRDefault="00C541F7" w:rsidP="00C5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529"/>
        <w:gridCol w:w="3402"/>
      </w:tblGrid>
      <w:tr w:rsidR="00C541F7" w:rsidTr="004F3CB3">
        <w:trPr>
          <w:trHeight w:val="292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ДОХОДЫ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Сумма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      Запланировано</w:t>
            </w:r>
          </w:p>
        </w:tc>
      </w:tr>
      <w:tr w:rsidR="00C541F7" w:rsidTr="004F3CB3">
        <w:trPr>
          <w:trHeight w:val="400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членские  взносы  и  взносы  садоводов за 2021г.-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долги по взносам за прошлое время-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2 200 470,52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2300000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218 240,00</w:t>
            </w:r>
          </w:p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0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2 418 710,52</w:t>
            </w:r>
          </w:p>
        </w:tc>
      </w:tr>
    </w:tbl>
    <w:p w:rsidR="00C541F7" w:rsidRPr="00731FBB" w:rsidRDefault="00C541F7" w:rsidP="00C5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885" w:type="dxa"/>
        <w:tblLook w:val="04A0" w:firstRow="1" w:lastRow="0" w:firstColumn="1" w:lastColumn="0" w:noHBand="0" w:noVBand="1"/>
      </w:tblPr>
      <w:tblGrid>
        <w:gridCol w:w="707"/>
        <w:gridCol w:w="5497"/>
        <w:gridCol w:w="1698"/>
        <w:gridCol w:w="1738"/>
      </w:tblGrid>
      <w:tr w:rsidR="00C541F7" w:rsidTr="004F3CB3">
        <w:trPr>
          <w:trHeight w:val="497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РАСХОДЫ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запланировано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7" w:rsidRPr="004E024E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Вознаграждение  председателя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309 720,00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336 000,00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Зарплата бухгалтера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143 760,00   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150 000,00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Налоги и сборы в Фонд заработной платы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203 655,00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188 000,00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банковского  счета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21 113,56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24 000,00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расходы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49 812,70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 услуги  связи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4 700,00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4800,00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16 000,00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(спил деревьев вблизи ЛЭП, покос травы)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39 755,00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40 000,00 р.</w:t>
            </w:r>
          </w:p>
        </w:tc>
      </w:tr>
      <w:tr w:rsidR="00C541F7" w:rsidTr="004F3CB3">
        <w:trPr>
          <w:trHeight w:val="313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скважин (ФЭО от ОС 2020года)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143 183,24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125400 ,00р</w:t>
            </w:r>
          </w:p>
        </w:tc>
      </w:tr>
      <w:tr w:rsidR="00C541F7" w:rsidTr="004F3CB3">
        <w:trPr>
          <w:trHeight w:val="313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 в СНТСН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(коммерческое предложение)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223 568,50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152650,00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сайта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14 406,56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12000.00</w:t>
            </w:r>
            <w:proofErr w:type="gramStart"/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541F7" w:rsidRPr="004E024E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переносу электрических счётчиков</w:t>
            </w: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(ФЭО от ОС 2020 года)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80 978,77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  <w:proofErr w:type="gramStart"/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и канцелярские  расходы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9 811,57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4 800,00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4 800,00 р.</w:t>
            </w:r>
          </w:p>
        </w:tc>
      </w:tr>
      <w:tr w:rsidR="00C541F7" w:rsidTr="004F3CB3">
        <w:trPr>
          <w:trHeight w:val="448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68 214,49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75 000,00 р.</w:t>
            </w:r>
          </w:p>
        </w:tc>
      </w:tr>
      <w:tr w:rsidR="00C541F7" w:rsidTr="004F3CB3">
        <w:trPr>
          <w:trHeight w:val="739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холостого хода ТП,)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400 000,00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Электропотери</w:t>
            </w:r>
            <w:proofErr w:type="spellEnd"/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26 887,00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80000,00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наземного и подземного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работой водолея-электрика)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135 743,88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безопасность СНТ (охрана зимой)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24 000,00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40 000,00 р.</w:t>
            </w:r>
          </w:p>
        </w:tc>
      </w:tr>
      <w:tr w:rsidR="00C541F7" w:rsidTr="004F3CB3"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площадки и вывоз ТБО за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01.01.20г. по 01.01.21г. (Вместе с работой оператора площадки ТБО)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321 929,01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300000,00</w:t>
            </w:r>
          </w:p>
        </w:tc>
      </w:tr>
      <w:tr w:rsidR="00C541F7" w:rsidTr="004F3CB3">
        <w:trPr>
          <w:trHeight w:val="289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701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205 272,09</w:t>
            </w:r>
          </w:p>
        </w:tc>
        <w:tc>
          <w:tcPr>
            <w:tcW w:w="1701" w:type="dxa"/>
          </w:tcPr>
          <w:p w:rsidR="00C541F7" w:rsidRPr="00AA4B47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47">
              <w:rPr>
                <w:rFonts w:ascii="Times New Roman" w:hAnsi="Times New Roman" w:cs="Times New Roman"/>
                <w:b/>
                <w:sz w:val="24"/>
                <w:szCs w:val="24"/>
              </w:rPr>
              <w:t>150 000,00 р.</w:t>
            </w:r>
          </w:p>
        </w:tc>
      </w:tr>
      <w:tr w:rsidR="00C541F7" w:rsidTr="004F3CB3">
        <w:trPr>
          <w:trHeight w:val="435"/>
        </w:trPr>
        <w:tc>
          <w:tcPr>
            <w:tcW w:w="709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48">
              <w:rPr>
                <w:rFonts w:ascii="Times New Roman" w:hAnsi="Times New Roman" w:cs="Times New Roman"/>
                <w:sz w:val="24"/>
                <w:szCs w:val="24"/>
              </w:rPr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0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2 447 311,37</w:t>
            </w:r>
          </w:p>
        </w:tc>
        <w:tc>
          <w:tcPr>
            <w:tcW w:w="1701" w:type="dxa"/>
          </w:tcPr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541F7" w:rsidRPr="00470B48" w:rsidRDefault="00C541F7" w:rsidP="004F3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0B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2 324 650,00 </w:t>
            </w:r>
          </w:p>
        </w:tc>
      </w:tr>
    </w:tbl>
    <w:p w:rsidR="00C541F7" w:rsidRDefault="00C541F7" w:rsidP="00C5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4. Целевой взнос.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целевого взноса в</w:t>
      </w:r>
      <w:r w:rsidRPr="00367817">
        <w:rPr>
          <w:rFonts w:ascii="Times New Roman" w:hAnsi="Times New Roman" w:cs="Times New Roman"/>
          <w:sz w:val="24"/>
          <w:szCs w:val="24"/>
        </w:rPr>
        <w:t xml:space="preserve"> 2021году</w:t>
      </w:r>
      <w:r>
        <w:rPr>
          <w:rFonts w:ascii="Times New Roman" w:hAnsi="Times New Roman" w:cs="Times New Roman"/>
          <w:sz w:val="24"/>
          <w:szCs w:val="24"/>
        </w:rPr>
        <w:t xml:space="preserve"> -                                                 438 176,76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2021г. по долгам за 2019-2020г.г.-                                        61 000,00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целевого взноса за 2021г.-                                                       522 994,50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по целевому взносу на 01.01.2022г.-                                     -23 817,74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 за 2021год  целевого взноса по улицам: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улицы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35 821,76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60 250,00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60 540,00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53 000,00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58 000,00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6-ая 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49 893,00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63 000,00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F7" w:rsidTr="004F3CB3">
        <w:tc>
          <w:tcPr>
            <w:tcW w:w="3284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 Садовая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57 672,00</w:t>
            </w:r>
          </w:p>
        </w:tc>
        <w:tc>
          <w:tcPr>
            <w:tcW w:w="3285" w:type="dxa"/>
          </w:tcPr>
          <w:p w:rsidR="00C541F7" w:rsidRDefault="00C541F7" w:rsidP="004F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Итого:               438 176,76                                   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Pr="00674399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5. Денежные средства по подземному водопроводу.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Pr="008E2F32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2">
        <w:rPr>
          <w:rFonts w:ascii="Times New Roman" w:hAnsi="Times New Roman" w:cs="Times New Roman"/>
          <w:sz w:val="24"/>
          <w:szCs w:val="24"/>
        </w:rPr>
        <w:t>Остаток на 01.01.2021года-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817 591,13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2">
        <w:rPr>
          <w:rFonts w:ascii="Times New Roman" w:hAnsi="Times New Roman" w:cs="Times New Roman"/>
          <w:sz w:val="24"/>
          <w:szCs w:val="24"/>
        </w:rPr>
        <w:t>Приход в 2021году-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965 000,00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 2021году: -                                                                              57 164,00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ПВ у уч.177,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-работы по монтажу аварийного слива в начале 2-ой улицы,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-покупка и замена счетчика воды на ПВ,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-покупка и замена электро-комбинированных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монометров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и 4 скважинах.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денежных средств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водопроводу на 01.01.2022год -                                                       1 725 427,13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6. Электроэнергия.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Остаток денежных средств на счету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состоянию на 01.01.2021г.-                    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57 244,47 </w:t>
      </w: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Начислено за декабрь2020г., январь-ноябрь 2021г.-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1 261 194,81</w:t>
      </w: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02" w:rsidRDefault="00F33102" w:rsidP="00F3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Оплачено СНТ СН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2021году-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60">
        <w:rPr>
          <w:rFonts w:ascii="Times New Roman" w:hAnsi="Times New Roman" w:cs="Times New Roman"/>
          <w:sz w:val="24"/>
          <w:szCs w:val="24"/>
        </w:rPr>
        <w:t>1 204 030,77</w:t>
      </w:r>
    </w:p>
    <w:p w:rsidR="00F33102" w:rsidRPr="00C65B60" w:rsidRDefault="00F33102" w:rsidP="00F3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оплачено  садоводами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э/эн в СНТСН -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777 143,77</w:t>
      </w:r>
    </w:p>
    <w:p w:rsidR="00F33102" w:rsidRP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02">
        <w:rPr>
          <w:rFonts w:ascii="Times New Roman" w:hAnsi="Times New Roman" w:cs="Times New Roman"/>
          <w:sz w:val="24"/>
          <w:szCs w:val="24"/>
        </w:rPr>
        <w:t>- оплачено СНТСН за потребление э/э общим имуществом+</w:t>
      </w: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3102">
        <w:rPr>
          <w:rFonts w:ascii="Times New Roman" w:hAnsi="Times New Roman" w:cs="Times New Roman"/>
          <w:sz w:val="24"/>
          <w:szCs w:val="24"/>
        </w:rPr>
        <w:t>электропотери</w:t>
      </w:r>
      <w:proofErr w:type="spellEnd"/>
      <w:r w:rsidRPr="00F33102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</w:t>
      </w:r>
      <w:r w:rsidRPr="00F33102">
        <w:rPr>
          <w:rFonts w:ascii="Times New Roman" w:hAnsi="Times New Roman" w:cs="Times New Roman"/>
          <w:sz w:val="24"/>
          <w:szCs w:val="24"/>
        </w:rPr>
        <w:t xml:space="preserve">  426 887,00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состоянию на 31.12.2021г. (сальдо) СНТСН должно</w:t>
      </w:r>
    </w:p>
    <w:p w:rsidR="00C541F7" w:rsidRPr="00F33102" w:rsidRDefault="00F33102" w:rsidP="00F3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перечислить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декабрь 2021г.  -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111 873,96                                               </w:t>
      </w: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Расходы </w:t>
      </w:r>
      <w:proofErr w:type="spellStart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сводно</w:t>
      </w:r>
      <w:proofErr w:type="spellEnd"/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2021год.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 на содержание Товарищества                                               2 447 311,37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 цел/взносов-                                                                            522 994,50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5B60">
        <w:rPr>
          <w:rFonts w:ascii="Times New Roman" w:hAnsi="Times New Roman" w:cs="Times New Roman"/>
          <w:sz w:val="24"/>
          <w:szCs w:val="24"/>
        </w:rPr>
        <w:t>1 204 030,77</w:t>
      </w:r>
      <w:r>
        <w:rPr>
          <w:rFonts w:ascii="Times New Roman" w:hAnsi="Times New Roman" w:cs="Times New Roman"/>
          <w:sz w:val="24"/>
          <w:szCs w:val="24"/>
        </w:rPr>
        <w:t xml:space="preserve"> -  426 887,00(смета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п.14 и п.15 сметы)-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777 143,77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подземного водопровода -                   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57 164,00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денег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39 343,32</w:t>
      </w:r>
    </w:p>
    <w:p w:rsidR="00C541F7" w:rsidRPr="00F32DF6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зносов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асходы</w:t>
      </w:r>
      <w:proofErr w:type="spellEnd"/>
      <w:r w:rsidRPr="00673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51D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0FD">
        <w:rPr>
          <w:rFonts w:ascii="Times New Roman" w:hAnsi="Times New Roman" w:cs="Times New Roman"/>
          <w:sz w:val="24"/>
          <w:szCs w:val="24"/>
        </w:rPr>
        <w:t>23 233,75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87B58">
        <w:rPr>
          <w:rFonts w:ascii="Times New Roman" w:hAnsi="Times New Roman" w:cs="Times New Roman"/>
          <w:b/>
          <w:sz w:val="24"/>
          <w:szCs w:val="24"/>
        </w:rPr>
        <w:t>Итого:</w:t>
      </w:r>
      <w:r w:rsidR="00ED51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87B58">
        <w:rPr>
          <w:rFonts w:ascii="Times New Roman" w:hAnsi="Times New Roman" w:cs="Times New Roman"/>
          <w:b/>
          <w:sz w:val="24"/>
          <w:szCs w:val="24"/>
        </w:rPr>
        <w:t xml:space="preserve"> 3 869 190,71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FA35FB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8. Взыскание долгов в судебном порядке.</w:t>
      </w:r>
    </w:p>
    <w:p w:rsidR="00C541F7" w:rsidRPr="001C48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2021году в Мировые суды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подано  16 исковых заявлений.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иску судебное разбирательство ещё не окончено.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15 искам вынесены решения в пользу СНТСН о взыскании долгов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вынесения решений добровольно оплатили долги 8 должников на сумму: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долг по членским взносам и взносам для садоводов,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являются членами СНТСН-                        104 000,00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долг по целевым взносам -                                               24 500,00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остальным 7 должникам поданы судебным приставам исполнительные листы для  взыскания долга в принудительном порядке.    </w:t>
      </w:r>
    </w:p>
    <w:p w:rsidR="00C541F7" w:rsidRDefault="00C541F7" w:rsidP="00C54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F7" w:rsidRPr="00FA35FB" w:rsidRDefault="00C541F7" w:rsidP="00C54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9.Выводы.</w:t>
      </w:r>
    </w:p>
    <w:p w:rsidR="00C541F7" w:rsidRPr="00792BD2" w:rsidRDefault="00C541F7" w:rsidP="00C541F7">
      <w:pPr>
        <w:spacing w:before="100" w:beforeAutospacing="1" w:after="100" w:afterAutospacing="1" w:line="240" w:lineRule="auto"/>
        <w:ind w:firstLine="708"/>
        <w:jc w:val="both"/>
      </w:pPr>
      <w:r w:rsidRPr="00783E76">
        <w:rPr>
          <w:rFonts w:ascii="Times New Roman" w:eastAsia="Times New Roman" w:hAnsi="Times New Roman" w:cs="Times New Roman"/>
          <w:b/>
          <w:sz w:val="24"/>
          <w:szCs w:val="24"/>
        </w:rPr>
        <w:t>Организованная финансово-хозяйственная деятельность правления за период с 1.01.202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83E76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31.12.202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83E76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оценивается ревизионной комиссией как</w:t>
      </w:r>
      <w:r w:rsidRPr="003B2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47E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удовлетворительная</w:t>
      </w:r>
      <w:r w:rsidRPr="003B24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41F7" w:rsidRPr="00FA35FB" w:rsidRDefault="00C541F7" w:rsidP="00C54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5FB">
        <w:rPr>
          <w:rFonts w:ascii="Times New Roman" w:hAnsi="Times New Roman" w:cs="Times New Roman"/>
          <w:b/>
          <w:sz w:val="24"/>
          <w:szCs w:val="24"/>
          <w:u w:val="single"/>
        </w:rPr>
        <w:t>10. Рекомендации.</w:t>
      </w:r>
    </w:p>
    <w:p w:rsidR="00C541F7" w:rsidRDefault="00C541F7" w:rsidP="00C541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р</w:t>
      </w:r>
      <w:r w:rsidRPr="00974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евизи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9744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финансово-хозяйственной деятельности садового товарищества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собственников недвижимости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предложены следующие мероприятия по ведению бухгалтерского учета в дальнейшем:</w:t>
      </w:r>
    </w:p>
    <w:p w:rsidR="00C541F7" w:rsidRPr="003B247E" w:rsidRDefault="00C541F7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Рекомендовано оформить отдельную банковскую электронную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карту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привязанную к расчетному счету товарищества для осуществления мелких расходов.</w:t>
      </w:r>
    </w:p>
    <w:p w:rsidR="00C541F7" w:rsidRPr="003B247E" w:rsidRDefault="00C541F7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Вести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 дорогостоящего инвентаря и оборудования в виде отдельной ведомости и организовать комиссионное списание в случае его поломки.  </w:t>
      </w:r>
    </w:p>
    <w:p w:rsidR="00D80FDB" w:rsidRDefault="00D80FDB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1F7" w:rsidRDefault="00C541F7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Ревизионная комиссия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541F7" w:rsidRDefault="00C541F7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</w:t>
      </w:r>
    </w:p>
    <w:p w:rsidR="00C541F7" w:rsidRDefault="00C541F7" w:rsidP="00C541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          ___________________________ Филиппова О.П.</w:t>
      </w:r>
    </w:p>
    <w:p w:rsidR="0010440B" w:rsidRPr="00F33102" w:rsidRDefault="00C541F7" w:rsidP="00F331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___________________________   Винников П.А.</w:t>
      </w:r>
    </w:p>
    <w:sectPr w:rsidR="0010440B" w:rsidRPr="00F33102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ED4"/>
    <w:multiLevelType w:val="hybridMultilevel"/>
    <w:tmpl w:val="4330E052"/>
    <w:lvl w:ilvl="0" w:tplc="47B45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94308"/>
    <w:rsid w:val="000D3717"/>
    <w:rsid w:val="0010440B"/>
    <w:rsid w:val="001B7950"/>
    <w:rsid w:val="00247DC9"/>
    <w:rsid w:val="002C28B7"/>
    <w:rsid w:val="002C4AFC"/>
    <w:rsid w:val="002F32FB"/>
    <w:rsid w:val="00364ECC"/>
    <w:rsid w:val="003E4691"/>
    <w:rsid w:val="00514869"/>
    <w:rsid w:val="00574557"/>
    <w:rsid w:val="005A5EDC"/>
    <w:rsid w:val="005B1438"/>
    <w:rsid w:val="00647FD7"/>
    <w:rsid w:val="00691B22"/>
    <w:rsid w:val="00750B01"/>
    <w:rsid w:val="0075751E"/>
    <w:rsid w:val="007633EA"/>
    <w:rsid w:val="00766CEA"/>
    <w:rsid w:val="008179B1"/>
    <w:rsid w:val="008F38E1"/>
    <w:rsid w:val="0093097F"/>
    <w:rsid w:val="009342F0"/>
    <w:rsid w:val="00960827"/>
    <w:rsid w:val="00972432"/>
    <w:rsid w:val="009E6F1D"/>
    <w:rsid w:val="009F01CE"/>
    <w:rsid w:val="00A00531"/>
    <w:rsid w:val="00B47B85"/>
    <w:rsid w:val="00BE1C51"/>
    <w:rsid w:val="00BF5436"/>
    <w:rsid w:val="00BF5DA8"/>
    <w:rsid w:val="00C12FBF"/>
    <w:rsid w:val="00C541F7"/>
    <w:rsid w:val="00C60AD3"/>
    <w:rsid w:val="00D44138"/>
    <w:rsid w:val="00D4588C"/>
    <w:rsid w:val="00D6437F"/>
    <w:rsid w:val="00D80FDB"/>
    <w:rsid w:val="00DB1A27"/>
    <w:rsid w:val="00E43D4B"/>
    <w:rsid w:val="00E6086F"/>
    <w:rsid w:val="00ED51D3"/>
    <w:rsid w:val="00F33102"/>
    <w:rsid w:val="00FB4EFA"/>
    <w:rsid w:val="00F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3</cp:revision>
  <cp:lastPrinted>2022-01-30T06:16:00Z</cp:lastPrinted>
  <dcterms:created xsi:type="dcterms:W3CDTF">2022-01-30T06:17:00Z</dcterms:created>
  <dcterms:modified xsi:type="dcterms:W3CDTF">2022-02-03T19:55:00Z</dcterms:modified>
</cp:coreProperties>
</file>