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6F" w:rsidRPr="009D5807" w:rsidRDefault="003D506F" w:rsidP="003D506F">
      <w:pPr>
        <w:jc w:val="both"/>
        <w:rPr>
          <w:b/>
        </w:rPr>
      </w:pPr>
      <w:r w:rsidRPr="009D5807">
        <w:rPr>
          <w:b/>
        </w:rPr>
        <w:t xml:space="preserve">                                                     </w:t>
      </w:r>
      <w:proofErr w:type="gramStart"/>
      <w:r w:rsidRPr="009D5807">
        <w:rPr>
          <w:b/>
        </w:rPr>
        <w:t>П</w:t>
      </w:r>
      <w:proofErr w:type="gramEnd"/>
      <w:r w:rsidRPr="009D5807">
        <w:rPr>
          <w:b/>
        </w:rPr>
        <w:t xml:space="preserve"> Р О Т О К О Л </w:t>
      </w:r>
      <w:r>
        <w:rPr>
          <w:b/>
        </w:rPr>
        <w:t xml:space="preserve">  №1</w:t>
      </w:r>
      <w:r w:rsidRPr="009D5807">
        <w:rPr>
          <w:b/>
        </w:rPr>
        <w:t xml:space="preserve">  </w:t>
      </w:r>
    </w:p>
    <w:p w:rsidR="003D506F" w:rsidRPr="009D5807" w:rsidRDefault="003D506F" w:rsidP="003D506F">
      <w:pPr>
        <w:jc w:val="both"/>
        <w:rPr>
          <w:b/>
        </w:rPr>
      </w:pPr>
      <w:r w:rsidRPr="009D5807">
        <w:rPr>
          <w:b/>
        </w:rPr>
        <w:t xml:space="preserve">                          ЗАСЕДАНИЯ  ПРАВЛЕНИЯ    СНТСН  «ЗАДОНЬЕ»</w:t>
      </w:r>
    </w:p>
    <w:p w:rsidR="003D506F" w:rsidRPr="009D5807" w:rsidRDefault="003D506F" w:rsidP="003D506F">
      <w:pPr>
        <w:jc w:val="both"/>
        <w:rPr>
          <w:b/>
        </w:rPr>
      </w:pPr>
    </w:p>
    <w:p w:rsidR="003D506F" w:rsidRPr="009D5807" w:rsidRDefault="003D506F" w:rsidP="003D506F">
      <w:pPr>
        <w:jc w:val="both"/>
      </w:pPr>
      <w:proofErr w:type="spellStart"/>
      <w:r w:rsidRPr="009D5807">
        <w:t>г</w:t>
      </w:r>
      <w:proofErr w:type="gramStart"/>
      <w:r w:rsidRPr="009D5807">
        <w:t>.В</w:t>
      </w:r>
      <w:proofErr w:type="gramEnd"/>
      <w:r w:rsidRPr="009D5807">
        <w:t>оронеж</w:t>
      </w:r>
      <w:proofErr w:type="spellEnd"/>
      <w:r w:rsidRPr="009D5807">
        <w:t xml:space="preserve">                                                                    </w:t>
      </w:r>
      <w:r>
        <w:t xml:space="preserve">                             08 февраля  2026</w:t>
      </w:r>
      <w:r w:rsidRPr="009D5807">
        <w:t xml:space="preserve">  года</w:t>
      </w:r>
    </w:p>
    <w:p w:rsidR="003D506F" w:rsidRPr="009D5807" w:rsidRDefault="003D506F" w:rsidP="003D506F">
      <w:pPr>
        <w:jc w:val="both"/>
      </w:pPr>
    </w:p>
    <w:p w:rsidR="003D506F" w:rsidRPr="009D5807" w:rsidRDefault="003D506F" w:rsidP="003D506F">
      <w:pPr>
        <w:jc w:val="both"/>
      </w:pPr>
      <w:r w:rsidRPr="009D5807">
        <w:t>По списку членов Правления</w:t>
      </w:r>
      <w:proofErr w:type="gramStart"/>
      <w:r w:rsidRPr="009D5807">
        <w:t xml:space="preserve"> :</w:t>
      </w:r>
      <w:proofErr w:type="gramEnd"/>
      <w:r w:rsidRPr="009D5807">
        <w:t xml:space="preserve"> 9 человек.</w:t>
      </w:r>
    </w:p>
    <w:p w:rsidR="003D506F" w:rsidRPr="009D5807" w:rsidRDefault="003D506F" w:rsidP="003D506F">
      <w:pPr>
        <w:jc w:val="both"/>
      </w:pPr>
      <w:r>
        <w:t>Присутствовали  -   8</w:t>
      </w:r>
      <w:r w:rsidRPr="009D5807">
        <w:t xml:space="preserve">  человек</w:t>
      </w:r>
      <w:proofErr w:type="gramStart"/>
      <w:r w:rsidRPr="009D5807">
        <w:t xml:space="preserve"> :</w:t>
      </w:r>
      <w:proofErr w:type="gramEnd"/>
      <w:r w:rsidRPr="009D5807">
        <w:t xml:space="preserve">       председатель   Правления   Говоров А.А.,     Попов А.В.,</w:t>
      </w:r>
    </w:p>
    <w:p w:rsidR="003D506F" w:rsidRPr="009D5807" w:rsidRDefault="003D506F" w:rsidP="003D506F">
      <w:pPr>
        <w:jc w:val="both"/>
      </w:pPr>
      <w:proofErr w:type="spellStart"/>
      <w:r>
        <w:t>Линёва</w:t>
      </w:r>
      <w:proofErr w:type="spellEnd"/>
      <w:r>
        <w:t xml:space="preserve"> С.Н</w:t>
      </w:r>
      <w:r w:rsidRPr="009D5807">
        <w:t xml:space="preserve">.,  </w:t>
      </w:r>
      <w:proofErr w:type="spellStart"/>
      <w:r w:rsidRPr="009D5807">
        <w:t>Трофимчук</w:t>
      </w:r>
      <w:proofErr w:type="spellEnd"/>
      <w:r w:rsidRPr="009D5807">
        <w:t xml:space="preserve"> А.В., Пьянков В.В.,</w:t>
      </w:r>
      <w:r>
        <w:t xml:space="preserve"> Антонова Е.Н.,</w:t>
      </w:r>
      <w:r w:rsidRPr="009D5807">
        <w:t xml:space="preserve"> Горских Л.Ф.,  Румянцева О.И.</w:t>
      </w:r>
    </w:p>
    <w:p w:rsidR="003D506F" w:rsidRPr="009D5807" w:rsidRDefault="003D506F" w:rsidP="003D506F">
      <w:pPr>
        <w:jc w:val="both"/>
      </w:pPr>
      <w:r w:rsidRPr="009D5807">
        <w:t>Заседание правомочно, кворум имеется.</w:t>
      </w:r>
    </w:p>
    <w:p w:rsidR="003D506F" w:rsidRPr="009D5807" w:rsidRDefault="003D506F" w:rsidP="003D506F">
      <w:pPr>
        <w:jc w:val="both"/>
      </w:pPr>
      <w:r w:rsidRPr="009D5807">
        <w:t>Председатель заседания Правления -  Говоров А.А.</w:t>
      </w:r>
    </w:p>
    <w:p w:rsidR="003D506F" w:rsidRPr="009D5807" w:rsidRDefault="003D506F" w:rsidP="003D506F">
      <w:pPr>
        <w:jc w:val="both"/>
      </w:pPr>
    </w:p>
    <w:p w:rsidR="003D506F" w:rsidRDefault="003D506F" w:rsidP="003D506F">
      <w:pPr>
        <w:jc w:val="both"/>
        <w:rPr>
          <w:b/>
        </w:rPr>
      </w:pPr>
      <w:r w:rsidRPr="009D5807">
        <w:t xml:space="preserve">                                           </w:t>
      </w:r>
      <w:r w:rsidRPr="009D5807">
        <w:rPr>
          <w:b/>
        </w:rPr>
        <w:t>ПОВЕСТКА</w:t>
      </w:r>
      <w:proofErr w:type="gramStart"/>
      <w:r w:rsidRPr="009D5807">
        <w:rPr>
          <w:b/>
        </w:rPr>
        <w:t xml:space="preserve"> :</w:t>
      </w:r>
      <w:proofErr w:type="gramEnd"/>
    </w:p>
    <w:p w:rsidR="003D506F" w:rsidRPr="009A0C28" w:rsidRDefault="003D506F" w:rsidP="003D506F">
      <w:pPr>
        <w:jc w:val="both"/>
      </w:pPr>
      <w:r w:rsidRPr="009A0C28">
        <w:t xml:space="preserve">1. Итоги работы  Председателя СНТСН и </w:t>
      </w:r>
      <w:r>
        <w:t>Правления  за 2025</w:t>
      </w:r>
      <w:r w:rsidRPr="009A0C28">
        <w:t>год.</w:t>
      </w:r>
    </w:p>
    <w:p w:rsidR="003D506F" w:rsidRPr="009A0C28" w:rsidRDefault="003D506F" w:rsidP="003D506F">
      <w:pPr>
        <w:jc w:val="both"/>
      </w:pPr>
      <w:r w:rsidRPr="009A0C28">
        <w:t>2. Принятие решения о проведении Общ</w:t>
      </w:r>
      <w:r>
        <w:t>его собрания членов СНТСН в 2026</w:t>
      </w:r>
      <w:r w:rsidRPr="009A0C28">
        <w:t xml:space="preserve"> году:  </w:t>
      </w:r>
    </w:p>
    <w:p w:rsidR="003D506F" w:rsidRPr="009A0C28" w:rsidRDefault="003D506F" w:rsidP="003D506F">
      <w:pPr>
        <w:jc w:val="both"/>
      </w:pPr>
      <w:r w:rsidRPr="009A0C28">
        <w:t xml:space="preserve">    назначение даты собрания, место и форма голосования, оповещение садоводов.</w:t>
      </w:r>
    </w:p>
    <w:p w:rsidR="003D506F" w:rsidRDefault="003D506F" w:rsidP="003D506F">
      <w:pPr>
        <w:jc w:val="both"/>
      </w:pPr>
      <w:r w:rsidRPr="009A0C28">
        <w:t>3. Принятие решения о включении вопросов в повестку Общего собрания.</w:t>
      </w:r>
    </w:p>
    <w:p w:rsidR="003D506F" w:rsidRPr="009A0C28" w:rsidRDefault="003D506F" w:rsidP="003D506F">
      <w:pPr>
        <w:jc w:val="both"/>
      </w:pPr>
      <w:r>
        <w:t>4</w:t>
      </w:r>
      <w:r w:rsidRPr="009A0C28">
        <w:t xml:space="preserve">. Составление приходно-расходной сметы СНТСН </w:t>
      </w:r>
      <w:r>
        <w:t>«</w:t>
      </w:r>
      <w:proofErr w:type="spellStart"/>
      <w:r>
        <w:t>Задонье</w:t>
      </w:r>
      <w:proofErr w:type="spellEnd"/>
      <w:r>
        <w:t>» на период с 01.01.2026</w:t>
      </w:r>
      <w:r w:rsidRPr="009A0C28">
        <w:t>г.</w:t>
      </w:r>
    </w:p>
    <w:p w:rsidR="003D506F" w:rsidRPr="009A0C28" w:rsidRDefault="003D506F" w:rsidP="003D506F">
      <w:pPr>
        <w:jc w:val="both"/>
      </w:pPr>
      <w:r w:rsidRPr="009A0C28">
        <w:t xml:space="preserve">    </w:t>
      </w:r>
      <w:r>
        <w:t>по  31.12.2026</w:t>
      </w:r>
      <w:r w:rsidRPr="009A0C28">
        <w:t xml:space="preserve">г., для  её  предоставления  на  утверждение  Общему  собранию  членов </w:t>
      </w:r>
    </w:p>
    <w:p w:rsidR="003D506F" w:rsidRPr="009A0C28" w:rsidRDefault="003D506F" w:rsidP="003D506F">
      <w:pPr>
        <w:jc w:val="both"/>
      </w:pPr>
      <w:r w:rsidRPr="009A0C28">
        <w:t xml:space="preserve">    СНТСН,  и   финансово-экономическое обоснование  сметы.</w:t>
      </w:r>
    </w:p>
    <w:p w:rsidR="003D506F" w:rsidRDefault="003D506F" w:rsidP="003D506F">
      <w:pPr>
        <w:jc w:val="both"/>
      </w:pPr>
      <w:r>
        <w:t>5. Определение на 2026</w:t>
      </w:r>
      <w:r w:rsidRPr="009A0C28">
        <w:t>год размера членского взноса, взноса</w:t>
      </w:r>
      <w:r>
        <w:t xml:space="preserve"> (платы)</w:t>
      </w:r>
      <w:r w:rsidRPr="009A0C28">
        <w:t xml:space="preserve"> для садоводов - не </w:t>
      </w:r>
    </w:p>
    <w:p w:rsidR="003D506F" w:rsidRDefault="003D506F" w:rsidP="003D506F">
      <w:pPr>
        <w:jc w:val="both"/>
      </w:pPr>
      <w:r>
        <w:t xml:space="preserve">     ч</w:t>
      </w:r>
      <w:r w:rsidRPr="009A0C28">
        <w:t>ленов</w:t>
      </w:r>
      <w:r>
        <w:t xml:space="preserve"> СНТСН</w:t>
      </w:r>
      <w:r w:rsidRPr="009A0C28">
        <w:t xml:space="preserve">. Финансово-экономическое обоснование размера взносов. </w:t>
      </w:r>
    </w:p>
    <w:p w:rsidR="003D506F" w:rsidRPr="009A0C28" w:rsidRDefault="003D506F" w:rsidP="003D506F">
      <w:pPr>
        <w:jc w:val="both"/>
      </w:pPr>
      <w:r>
        <w:t>6</w:t>
      </w:r>
      <w:r w:rsidRPr="009A0C28">
        <w:t>.</w:t>
      </w:r>
      <w:r>
        <w:t xml:space="preserve"> Создание дублирующего чата в МАХ, изменения в работе чата.</w:t>
      </w:r>
    </w:p>
    <w:p w:rsidR="003D506F" w:rsidRDefault="003D506F" w:rsidP="003D506F">
      <w:pPr>
        <w:jc w:val="both"/>
      </w:pPr>
    </w:p>
    <w:p w:rsidR="003D506F" w:rsidRPr="009A0C28" w:rsidRDefault="003D506F" w:rsidP="003D506F">
      <w:pPr>
        <w:jc w:val="both"/>
      </w:pPr>
    </w:p>
    <w:p w:rsidR="003D506F" w:rsidRPr="009A0C28" w:rsidRDefault="003D506F" w:rsidP="003D506F">
      <w:pPr>
        <w:rPr>
          <w:b/>
        </w:rPr>
      </w:pPr>
      <w:r w:rsidRPr="009A0C28">
        <w:rPr>
          <w:b/>
        </w:rPr>
        <w:t>1. Итоги работы  Председ</w:t>
      </w:r>
      <w:r>
        <w:rPr>
          <w:b/>
        </w:rPr>
        <w:t>ателя СНТСН и Правления  за 2025</w:t>
      </w:r>
      <w:r w:rsidRPr="009A0C28">
        <w:rPr>
          <w:b/>
        </w:rPr>
        <w:t>год.</w:t>
      </w:r>
    </w:p>
    <w:p w:rsidR="003D506F" w:rsidRPr="009A0C28" w:rsidRDefault="003D506F" w:rsidP="003D506F">
      <w:pPr>
        <w:jc w:val="both"/>
      </w:pPr>
      <w:r w:rsidRPr="009A0C28">
        <w:t>Председательствующий Говоров А.А. зачитал отчет по итогам работы Председателя СНТ</w:t>
      </w:r>
      <w:r>
        <w:t>СН «</w:t>
      </w:r>
      <w:proofErr w:type="spellStart"/>
      <w:r>
        <w:t>Задонье</w:t>
      </w:r>
      <w:proofErr w:type="spellEnd"/>
      <w:r>
        <w:t>» и Правления за 2025</w:t>
      </w:r>
      <w:r w:rsidRPr="009A0C28">
        <w:t>год.</w:t>
      </w:r>
    </w:p>
    <w:p w:rsidR="003D506F" w:rsidRPr="009A0C28" w:rsidRDefault="003D506F" w:rsidP="003D506F">
      <w:pPr>
        <w:jc w:val="both"/>
      </w:pPr>
      <w:r w:rsidRPr="009A0C28">
        <w:t>( Отчет прилагается).</w:t>
      </w:r>
    </w:p>
    <w:p w:rsidR="003D506F" w:rsidRPr="009A0C28" w:rsidRDefault="003D506F" w:rsidP="003D506F">
      <w:pPr>
        <w:jc w:val="both"/>
      </w:pPr>
      <w:r w:rsidRPr="009A0C28">
        <w:t>Правление единогласно приняло решение о представлении данного отчета на утверждение Общему собранию членов СНТСН «</w:t>
      </w:r>
      <w:proofErr w:type="spellStart"/>
      <w:r w:rsidRPr="009A0C28">
        <w:t>Задонье</w:t>
      </w:r>
      <w:proofErr w:type="spellEnd"/>
      <w:r w:rsidRPr="009A0C28">
        <w:t xml:space="preserve">». </w:t>
      </w:r>
    </w:p>
    <w:p w:rsidR="003D506F" w:rsidRPr="009A0C28" w:rsidRDefault="003D506F" w:rsidP="003D506F">
      <w:pPr>
        <w:jc w:val="both"/>
      </w:pPr>
    </w:p>
    <w:p w:rsidR="003D506F" w:rsidRPr="009A0C28" w:rsidRDefault="003D506F" w:rsidP="003D506F">
      <w:pPr>
        <w:jc w:val="both"/>
      </w:pPr>
    </w:p>
    <w:p w:rsidR="003D506F" w:rsidRPr="009A0C28" w:rsidRDefault="003D506F" w:rsidP="003D506F">
      <w:pPr>
        <w:rPr>
          <w:b/>
        </w:rPr>
      </w:pPr>
      <w:r w:rsidRPr="009A0C28">
        <w:rPr>
          <w:b/>
        </w:rPr>
        <w:t>2. Принятие решения о проведении Общего собрания члено</w:t>
      </w:r>
      <w:r>
        <w:rPr>
          <w:b/>
        </w:rPr>
        <w:t>в СНТСН в 2026</w:t>
      </w:r>
      <w:r w:rsidRPr="009A0C28">
        <w:rPr>
          <w:b/>
        </w:rPr>
        <w:t xml:space="preserve"> году:  </w:t>
      </w:r>
    </w:p>
    <w:p w:rsidR="003D506F" w:rsidRPr="009A0C28" w:rsidRDefault="003D506F" w:rsidP="003D506F">
      <w:pPr>
        <w:rPr>
          <w:b/>
        </w:rPr>
      </w:pPr>
      <w:r w:rsidRPr="009A0C28">
        <w:rPr>
          <w:b/>
        </w:rPr>
        <w:t xml:space="preserve">    назначение даты собрания, место и форма голосования, оповещение садоводов.</w:t>
      </w:r>
    </w:p>
    <w:p w:rsidR="003D506F" w:rsidRPr="009A0C28" w:rsidRDefault="003D506F" w:rsidP="003D506F">
      <w:pPr>
        <w:jc w:val="both"/>
      </w:pPr>
      <w:r w:rsidRPr="009A0C28">
        <w:rPr>
          <w:u w:val="single"/>
        </w:rPr>
        <w:t>Председательствующий Говоров А.А.</w:t>
      </w:r>
      <w:proofErr w:type="gramStart"/>
      <w:r w:rsidRPr="009A0C28">
        <w:rPr>
          <w:u w:val="single"/>
        </w:rPr>
        <w:t xml:space="preserve"> :</w:t>
      </w:r>
      <w:proofErr w:type="gramEnd"/>
      <w:r w:rsidRPr="009A0C28">
        <w:t xml:space="preserve">  Для дальнейшей деятельности СНТСН необходимо созвать и провести Общее собрание членов СНТСН «</w:t>
      </w:r>
      <w:proofErr w:type="spellStart"/>
      <w:r w:rsidRPr="009A0C28">
        <w:t>Задонье</w:t>
      </w:r>
      <w:proofErr w:type="spellEnd"/>
      <w:r w:rsidRPr="009A0C28">
        <w:t>».  Предлагаю наз</w:t>
      </w:r>
      <w:r>
        <w:t>начить собрание на 10.00 час. 22 марта 2026</w:t>
      </w:r>
      <w:r w:rsidRPr="009A0C28">
        <w:t xml:space="preserve"> года  и провести очное Общее собрание членов СНТСН. </w:t>
      </w:r>
    </w:p>
    <w:p w:rsidR="003D506F" w:rsidRPr="009A0C28" w:rsidRDefault="003D506F" w:rsidP="003D506F">
      <w:pPr>
        <w:jc w:val="both"/>
      </w:pPr>
      <w:r w:rsidRPr="009A0C28">
        <w:t>Место проведения собрания планируется в гостинице «</w:t>
      </w:r>
      <w:proofErr w:type="spellStart"/>
      <w:r w:rsidRPr="009A0C28">
        <w:t>Бенефит</w:t>
      </w:r>
      <w:proofErr w:type="spellEnd"/>
      <w:r w:rsidRPr="009A0C28">
        <w:t xml:space="preserve"> Плаза» по адресу: </w:t>
      </w:r>
      <w:proofErr w:type="spellStart"/>
      <w:r w:rsidRPr="009A0C28">
        <w:t>г</w:t>
      </w:r>
      <w:proofErr w:type="gramStart"/>
      <w:r w:rsidRPr="009A0C28">
        <w:t>.В</w:t>
      </w:r>
      <w:proofErr w:type="gramEnd"/>
      <w:r w:rsidRPr="009A0C28">
        <w:t>оронеж</w:t>
      </w:r>
      <w:proofErr w:type="spellEnd"/>
      <w:r w:rsidRPr="009A0C28">
        <w:t xml:space="preserve">, </w:t>
      </w:r>
      <w:proofErr w:type="spellStart"/>
      <w:r w:rsidRPr="009A0C28">
        <w:t>ул.Владимира</w:t>
      </w:r>
      <w:proofErr w:type="spellEnd"/>
      <w:r w:rsidRPr="009A0C28">
        <w:t xml:space="preserve"> Невского, д.29 </w:t>
      </w:r>
    </w:p>
    <w:p w:rsidR="003D506F" w:rsidRDefault="003D506F" w:rsidP="003D506F">
      <w:pPr>
        <w:jc w:val="both"/>
      </w:pPr>
      <w:r w:rsidRPr="009A0C28">
        <w:t xml:space="preserve">     По вопросу оповещения садоводов о проведении собрания: во-первых, я опубликую объявление в интернете на нашем сайте «</w:t>
      </w:r>
      <w:proofErr w:type="spellStart"/>
      <w:r w:rsidRPr="009A0C28">
        <w:rPr>
          <w:lang w:val="en-US"/>
        </w:rPr>
        <w:t>zadonie</w:t>
      </w:r>
      <w:proofErr w:type="spellEnd"/>
      <w:r w:rsidRPr="009A0C28">
        <w:t>.</w:t>
      </w:r>
      <w:proofErr w:type="spellStart"/>
      <w:r w:rsidRPr="009A0C28">
        <w:rPr>
          <w:lang w:val="en-US"/>
        </w:rPr>
        <w:t>ru</w:t>
      </w:r>
      <w:proofErr w:type="spellEnd"/>
      <w:r w:rsidRPr="009A0C28">
        <w:t xml:space="preserve">», во-вторых, объявления будут размещены на информационных щитах, которые находятся в начале каждой улицы СНТСН, также  я опубликую объявление в чате </w:t>
      </w:r>
      <w:proofErr w:type="spellStart"/>
      <w:r w:rsidRPr="00B53356">
        <w:rPr>
          <w:lang w:val="en-US"/>
        </w:rPr>
        <w:t>WhatsApp</w:t>
      </w:r>
      <w:proofErr w:type="spellEnd"/>
      <w:r>
        <w:t>,</w:t>
      </w:r>
      <w:r w:rsidR="000E3018">
        <w:t xml:space="preserve"> канале</w:t>
      </w:r>
      <w:r>
        <w:t xml:space="preserve"> МАХ</w:t>
      </w:r>
      <w:r w:rsidRPr="009A0C28">
        <w:t xml:space="preserve">. </w:t>
      </w:r>
      <w:r>
        <w:t xml:space="preserve"> Члены Правления также будут обязаны оповещать садоводов своей улицы по средствам </w:t>
      </w:r>
      <w:r w:rsidRPr="003676D9">
        <w:t>телефонной связи по тем номерам, которые они предоставили Правлению и которые записаны в Реестре</w:t>
      </w:r>
      <w:r>
        <w:t>.</w:t>
      </w:r>
    </w:p>
    <w:p w:rsidR="003D506F" w:rsidRPr="009A0C28" w:rsidRDefault="003D506F" w:rsidP="003D506F">
      <w:pPr>
        <w:jc w:val="both"/>
      </w:pPr>
      <w:r w:rsidRPr="00B53356">
        <w:t>Предлагаю голосовать за данное предложение.</w:t>
      </w:r>
    </w:p>
    <w:p w:rsidR="003D506F" w:rsidRDefault="003D506F" w:rsidP="003D506F">
      <w:pPr>
        <w:jc w:val="both"/>
      </w:pPr>
      <w:r w:rsidRPr="009A0C28">
        <w:rPr>
          <w:u w:val="single"/>
        </w:rPr>
        <w:t>Голосование</w:t>
      </w:r>
      <w:proofErr w:type="gramStart"/>
      <w:r w:rsidRPr="009A0C28">
        <w:rPr>
          <w:u w:val="single"/>
        </w:rPr>
        <w:t xml:space="preserve"> :</w:t>
      </w:r>
      <w:proofErr w:type="gramEnd"/>
      <w:r w:rsidRPr="009A0C28">
        <w:t xml:space="preserve"> «За» данное предложение – единогласно.</w:t>
      </w:r>
    </w:p>
    <w:p w:rsidR="003D506F" w:rsidRPr="009A0C28" w:rsidRDefault="003D506F" w:rsidP="003D506F">
      <w:pPr>
        <w:jc w:val="both"/>
      </w:pPr>
    </w:p>
    <w:p w:rsidR="003D506F" w:rsidRPr="009A0C28" w:rsidRDefault="003D506F" w:rsidP="003D506F">
      <w:pPr>
        <w:jc w:val="both"/>
      </w:pPr>
      <w:r w:rsidRPr="009D5807">
        <w:rPr>
          <w:b/>
        </w:rPr>
        <w:t>3. Принятие решения о включении вопросов в повестку Общего собрания.</w:t>
      </w:r>
    </w:p>
    <w:p w:rsidR="003D506F" w:rsidRDefault="003D506F" w:rsidP="003D506F">
      <w:pPr>
        <w:jc w:val="both"/>
      </w:pPr>
      <w:r w:rsidRPr="009D5807">
        <w:rPr>
          <w:u w:val="single"/>
        </w:rPr>
        <w:t>Председательствующий  Говоров А.А.</w:t>
      </w:r>
      <w:proofErr w:type="gramStart"/>
      <w:r w:rsidRPr="009D5807">
        <w:t xml:space="preserve"> :</w:t>
      </w:r>
      <w:proofErr w:type="gramEnd"/>
      <w:r w:rsidRPr="009D5807">
        <w:t xml:space="preserve"> </w:t>
      </w:r>
    </w:p>
    <w:p w:rsidR="003D506F" w:rsidRDefault="003D506F" w:rsidP="003D506F">
      <w:pPr>
        <w:jc w:val="both"/>
      </w:pPr>
      <w:r w:rsidRPr="009D5807">
        <w:t>В этом году в повестку Общего собрания помимо тех вопросов, которые мы решаем ежегодно, считаю необходимым включить следующие вопросы:</w:t>
      </w:r>
    </w:p>
    <w:p w:rsidR="003D506F" w:rsidRDefault="003D506F" w:rsidP="003D506F">
      <w:pPr>
        <w:jc w:val="both"/>
      </w:pPr>
      <w:r>
        <w:t>- Выборы членов Правления, так как срок их полномочий закончился. Если у кого из Вас имеются самоотводы, то прошу заявить об этом. Заявлений не поступило, поэтому на Общем собрании будем предлагать Ваши кандидатуры для избрания в Правление.</w:t>
      </w:r>
    </w:p>
    <w:p w:rsidR="003D506F" w:rsidRDefault="003D506F" w:rsidP="003D506F">
      <w:pPr>
        <w:jc w:val="both"/>
      </w:pPr>
    </w:p>
    <w:p w:rsidR="003D506F" w:rsidRDefault="003D506F" w:rsidP="003D506F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2.</w:t>
      </w:r>
    </w:p>
    <w:p w:rsidR="003D506F" w:rsidRDefault="003D506F" w:rsidP="003D506F">
      <w:pPr>
        <w:jc w:val="both"/>
      </w:pPr>
    </w:p>
    <w:p w:rsidR="003D506F" w:rsidRDefault="003D506F" w:rsidP="003D506F">
      <w:pPr>
        <w:jc w:val="both"/>
      </w:pPr>
      <w:r>
        <w:t xml:space="preserve"> - Необходимо включить в повестку собрания выборы членов Ревизионной комиссии, так как срок их полномочий так же закончился.</w:t>
      </w:r>
    </w:p>
    <w:p w:rsidR="003D506F" w:rsidRDefault="003D506F" w:rsidP="003D506F">
      <w:pPr>
        <w:jc w:val="both"/>
      </w:pPr>
      <w:r>
        <w:t xml:space="preserve">  -  </w:t>
      </w:r>
      <w:r w:rsidRPr="00D77D48">
        <w:t xml:space="preserve">Необходимо включить вопрос об установлении размера расходов на ведение бухгалтерии. Считаю, что с учетом инфляции и в связи с тем, что у бухгалтера </w:t>
      </w:r>
      <w:r>
        <w:t xml:space="preserve"> увеличивается нагрузка, необходимо установить</w:t>
      </w:r>
      <w:r w:rsidRPr="00D77D48">
        <w:t xml:space="preserve"> оп</w:t>
      </w:r>
      <w:r>
        <w:t>лату бухгалтеру  27 000,00 руб. в</w:t>
      </w:r>
      <w:r w:rsidRPr="00D77D48">
        <w:t xml:space="preserve"> месяц.</w:t>
      </w:r>
      <w:r>
        <w:t xml:space="preserve"> </w:t>
      </w:r>
    </w:p>
    <w:p w:rsidR="003D506F" w:rsidRPr="00F92561" w:rsidRDefault="003D506F" w:rsidP="003D506F">
      <w:pPr>
        <w:jc w:val="both"/>
      </w:pPr>
      <w:r>
        <w:t>Предлагаю голосовать за данное предложение</w:t>
      </w:r>
      <w:r w:rsidRPr="00F92561">
        <w:t>.</w:t>
      </w:r>
    </w:p>
    <w:p w:rsidR="003D506F" w:rsidRDefault="003D506F" w:rsidP="003D506F">
      <w:pPr>
        <w:jc w:val="both"/>
      </w:pPr>
      <w:r w:rsidRPr="00F92561">
        <w:rPr>
          <w:u w:val="single"/>
        </w:rPr>
        <w:t>Голосование</w:t>
      </w:r>
      <w:proofErr w:type="gramStart"/>
      <w:r w:rsidRPr="00F92561">
        <w:rPr>
          <w:u w:val="single"/>
        </w:rPr>
        <w:t xml:space="preserve"> :</w:t>
      </w:r>
      <w:proofErr w:type="gramEnd"/>
      <w:r w:rsidRPr="00F92561">
        <w:t xml:space="preserve"> «За» данное предложение – единогласно.</w:t>
      </w:r>
    </w:p>
    <w:p w:rsidR="003D506F" w:rsidRDefault="003D506F" w:rsidP="003D506F">
      <w:pPr>
        <w:jc w:val="both"/>
      </w:pPr>
    </w:p>
    <w:p w:rsidR="003D506F" w:rsidRDefault="003D506F" w:rsidP="003D506F">
      <w:pPr>
        <w:jc w:val="both"/>
      </w:pPr>
      <w:r w:rsidRPr="0099133E">
        <w:rPr>
          <w:u w:val="single"/>
        </w:rPr>
        <w:t>Члены Правления СНТСН</w:t>
      </w:r>
      <w:r>
        <w:t xml:space="preserve"> единогласно предложили включить в повестку собрания вопрос об</w:t>
      </w:r>
      <w:r w:rsidRPr="0099133E">
        <w:t xml:space="preserve"> </w:t>
      </w:r>
      <w:r>
        <w:t>установлении</w:t>
      </w:r>
      <w:r w:rsidRPr="0099133E">
        <w:t xml:space="preserve"> размера расходов на вознаграждение председателя</w:t>
      </w:r>
      <w:r>
        <w:t xml:space="preserve"> СНТСН «</w:t>
      </w:r>
      <w:proofErr w:type="spellStart"/>
      <w:r>
        <w:t>Задонье</w:t>
      </w:r>
      <w:proofErr w:type="spellEnd"/>
      <w:r>
        <w:t>» Говорова А.А. в размере 55</w:t>
      </w:r>
      <w:r w:rsidRPr="00201E5F">
        <w:t> 000,00 руб. в месяц</w:t>
      </w:r>
      <w:r>
        <w:t xml:space="preserve"> (без учета НДФЛ).</w:t>
      </w:r>
    </w:p>
    <w:p w:rsidR="003D506F" w:rsidRPr="00F92561" w:rsidRDefault="003D506F" w:rsidP="003D506F">
      <w:pPr>
        <w:jc w:val="both"/>
      </w:pPr>
    </w:p>
    <w:p w:rsidR="003D506F" w:rsidRDefault="003D506F" w:rsidP="003D506F">
      <w:pPr>
        <w:jc w:val="both"/>
      </w:pPr>
      <w:r w:rsidRPr="000B7969">
        <w:rPr>
          <w:u w:val="single"/>
        </w:rPr>
        <w:t>Председательствующий  Говоров А.А.</w:t>
      </w:r>
      <w:proofErr w:type="gramStart"/>
      <w:r w:rsidRPr="000B7969">
        <w:t xml:space="preserve"> :</w:t>
      </w:r>
      <w:proofErr w:type="gramEnd"/>
      <w:r w:rsidRPr="000B7969">
        <w:t xml:space="preserve"> Так же необходимо в повестку Общего собрания включить вопросы :</w:t>
      </w:r>
    </w:p>
    <w:p w:rsidR="003D506F" w:rsidRDefault="003D506F" w:rsidP="003D506F">
      <w:pPr>
        <w:jc w:val="both"/>
      </w:pPr>
      <w:r>
        <w:t xml:space="preserve">   - Необходимо включить вопрос об увеличении оплаты водолею (дачный период) и оператору площадки ТБО </w:t>
      </w:r>
      <w:proofErr w:type="gramStart"/>
      <w:r>
        <w:t xml:space="preserve">( </w:t>
      </w:r>
      <w:proofErr w:type="gramEnd"/>
      <w:r>
        <w:t>с 15.04.26г. по 15.11.26г. ), в связи с инфляцией и в связи с тем, что  много  лет  оплата  не  повышалась. В  настоящее   время   оплата   водолею   составляет</w:t>
      </w:r>
    </w:p>
    <w:p w:rsidR="003D506F" w:rsidRDefault="003D506F" w:rsidP="003D506F">
      <w:pPr>
        <w:jc w:val="both"/>
      </w:pPr>
      <w:r>
        <w:t>8 000,00руб., а оператору площадки ТБО – 10 000,00. Предлагаю установить оплату водолею – 10 000,00руб., а оператору площадки ТБО – 12 000,00 руб.</w:t>
      </w:r>
    </w:p>
    <w:p w:rsidR="003D506F" w:rsidRPr="000B7969" w:rsidRDefault="003D506F" w:rsidP="003D506F">
      <w:pPr>
        <w:jc w:val="both"/>
      </w:pPr>
      <w:r>
        <w:t xml:space="preserve">   - Необходимо принять решение о включении в штатное расписание </w:t>
      </w:r>
      <w:proofErr w:type="gramStart"/>
      <w:r>
        <w:t>должности оператора обслуживания сетей электроснабжения</w:t>
      </w:r>
      <w:proofErr w:type="gramEnd"/>
      <w:r>
        <w:t xml:space="preserve"> и </w:t>
      </w:r>
      <w:r w:rsidRPr="00130E7B">
        <w:t>водоснабжения</w:t>
      </w:r>
      <w:r>
        <w:t xml:space="preserve"> с оплатой 10 000,00 руб. в месяц.</w:t>
      </w:r>
    </w:p>
    <w:p w:rsidR="003D506F" w:rsidRDefault="003D506F" w:rsidP="003D506F">
      <w:pPr>
        <w:jc w:val="both"/>
      </w:pPr>
      <w:r>
        <w:t xml:space="preserve">   - </w:t>
      </w:r>
      <w:r w:rsidRPr="000B7969">
        <w:t>Принятие решения о</w:t>
      </w:r>
      <w:r>
        <w:t xml:space="preserve"> сумме взноса за подключение к </w:t>
      </w:r>
      <w:r w:rsidRPr="000A1F72">
        <w:t>газу</w:t>
      </w:r>
      <w:r>
        <w:t xml:space="preserve"> и подземному водопроводу</w:t>
      </w:r>
      <w:proofErr w:type="gramStart"/>
      <w:r>
        <w:t>.</w:t>
      </w:r>
      <w:proofErr w:type="gramEnd"/>
      <w:r>
        <w:t xml:space="preserve"> </w:t>
      </w:r>
      <w:r w:rsidR="000E3018">
        <w:t>С</w:t>
      </w:r>
      <w:r>
        <w:t>умм</w:t>
      </w:r>
      <w:r w:rsidR="000E3018">
        <w:t>у за подключение к ПВ</w:t>
      </w:r>
      <w:r>
        <w:t xml:space="preserve"> необходимо увеличить, т.к. при подключении нарушается дорожное покрытие и в течение нескольких сезонов необходимо эти участки дорог ремонтировать, поэтому требуются денежные средства. Предлагаю за подключение в ПВ установить плату в размере – 27 000,00 руб. </w:t>
      </w:r>
      <w:proofErr w:type="gramStart"/>
      <w:r>
        <w:t xml:space="preserve">( </w:t>
      </w:r>
      <w:proofErr w:type="gramEnd"/>
      <w:r>
        <w:t>из них 2 000,00руб. на ремонт дороги), а к газу  – 60 000,00 руб., т.к. была оплата 66 000,00руб., но в 2025г. садоводам ( у кого подключён газ)  был произведён зачёт из газовых денег в членские взносы по 6 000,00 руб. Поэтому сумму за подключение в газу необходимо уменьшить до  60 000,00руб.</w:t>
      </w:r>
    </w:p>
    <w:p w:rsidR="003D506F" w:rsidRDefault="003D506F" w:rsidP="003D506F">
      <w:pPr>
        <w:jc w:val="both"/>
      </w:pPr>
      <w:r>
        <w:t xml:space="preserve">   - </w:t>
      </w:r>
      <w:r w:rsidRPr="000B7969">
        <w:t xml:space="preserve">Выделение средств </w:t>
      </w:r>
      <w:r>
        <w:t>на ремонт дорог из накопленных  денежных средств в 2025 году.</w:t>
      </w:r>
    </w:p>
    <w:p w:rsidR="003D506F" w:rsidRDefault="003D506F" w:rsidP="003D506F">
      <w:pPr>
        <w:jc w:val="both"/>
      </w:pPr>
      <w:r>
        <w:t xml:space="preserve">   - Выделение средств на оборудование и благоустройство территории  вокруг помещения Правления из накопленных денежных средств в 2025 году. На этой территории необходимо поставить навес, туалет. </w:t>
      </w:r>
    </w:p>
    <w:p w:rsidR="003D506F" w:rsidRPr="00326405" w:rsidRDefault="003D506F" w:rsidP="003D506F">
      <w:pPr>
        <w:jc w:val="both"/>
      </w:pPr>
      <w:r w:rsidRPr="00326405">
        <w:t>Предлагаю голосовать за данные предложения.</w:t>
      </w:r>
    </w:p>
    <w:p w:rsidR="003D506F" w:rsidRPr="00326405" w:rsidRDefault="003D506F" w:rsidP="003D506F">
      <w:pPr>
        <w:jc w:val="both"/>
      </w:pPr>
      <w:r w:rsidRPr="00326405">
        <w:rPr>
          <w:u w:val="single"/>
        </w:rPr>
        <w:t>Голосование</w:t>
      </w:r>
      <w:proofErr w:type="gramStart"/>
      <w:r w:rsidRPr="00326405">
        <w:rPr>
          <w:u w:val="single"/>
        </w:rPr>
        <w:t xml:space="preserve"> :</w:t>
      </w:r>
      <w:proofErr w:type="gramEnd"/>
      <w:r w:rsidRPr="00326405">
        <w:t xml:space="preserve"> «За» данное предложение – единогласно.</w:t>
      </w:r>
    </w:p>
    <w:p w:rsidR="003D506F" w:rsidRPr="00D77D48" w:rsidRDefault="003D506F" w:rsidP="003D506F">
      <w:pPr>
        <w:jc w:val="both"/>
      </w:pPr>
    </w:p>
    <w:p w:rsidR="003D506F" w:rsidRDefault="003D506F" w:rsidP="003D506F">
      <w:pPr>
        <w:jc w:val="both"/>
      </w:pPr>
      <w:r w:rsidRPr="00700466">
        <w:rPr>
          <w:u w:val="single"/>
        </w:rPr>
        <w:t>Председательствующий  Говоров А.А.</w:t>
      </w:r>
      <w:proofErr w:type="gramStart"/>
      <w:r w:rsidRPr="00700466">
        <w:t xml:space="preserve"> :</w:t>
      </w:r>
      <w:proofErr w:type="gramEnd"/>
      <w:r w:rsidRPr="00700466">
        <w:t xml:space="preserve"> С учетом выше изложенного, предлагаю в повестку Общего собрания членов СНТСН «</w:t>
      </w:r>
      <w:proofErr w:type="spellStart"/>
      <w:r w:rsidRPr="00700466">
        <w:t>Задонье</w:t>
      </w:r>
      <w:proofErr w:type="spellEnd"/>
      <w:r w:rsidRPr="00700466">
        <w:t>»</w:t>
      </w:r>
      <w:r>
        <w:t xml:space="preserve">  2026года</w:t>
      </w:r>
      <w:r w:rsidRPr="00700466">
        <w:t xml:space="preserve"> включить следующие вопросы :</w:t>
      </w:r>
    </w:p>
    <w:p w:rsidR="003D506F" w:rsidRPr="00AD7443" w:rsidRDefault="003D506F" w:rsidP="003D506F">
      <w:pPr>
        <w:rPr>
          <w:rFonts w:eastAsia="Calibri"/>
          <w:lang w:eastAsia="en-US"/>
        </w:rPr>
      </w:pPr>
      <w:r w:rsidRPr="00AD7443">
        <w:rPr>
          <w:rFonts w:eastAsia="Calibri"/>
          <w:lang w:eastAsia="en-US"/>
        </w:rPr>
        <w:t>1.Выборы председателя собрания.</w:t>
      </w:r>
    </w:p>
    <w:p w:rsidR="003D506F" w:rsidRPr="00AD7443" w:rsidRDefault="003D506F" w:rsidP="003D506F">
      <w:pPr>
        <w:rPr>
          <w:rFonts w:eastAsia="Calibri"/>
          <w:lang w:eastAsia="en-US"/>
        </w:rPr>
      </w:pPr>
      <w:r w:rsidRPr="00AD7443">
        <w:rPr>
          <w:rFonts w:eastAsia="Calibri"/>
          <w:lang w:eastAsia="en-US"/>
        </w:rPr>
        <w:t>2.Выборы счётной комиссии.</w:t>
      </w:r>
    </w:p>
    <w:p w:rsidR="003D506F" w:rsidRPr="00AD7443" w:rsidRDefault="003D506F" w:rsidP="003D506F">
      <w:pPr>
        <w:jc w:val="both"/>
      </w:pPr>
      <w:r>
        <w:t>3.</w:t>
      </w:r>
      <w:r w:rsidRPr="00AD7443">
        <w:t>Отчётный доклад Правления и Председателя Товарищества по административно-хозяйственной деятельности СНТСН «</w:t>
      </w:r>
      <w:proofErr w:type="spellStart"/>
      <w:r w:rsidRPr="00AD7443">
        <w:t>Задонье</w:t>
      </w:r>
      <w:proofErr w:type="spellEnd"/>
      <w:r w:rsidRPr="00AD7443">
        <w:t>» за 2025 год.</w:t>
      </w:r>
    </w:p>
    <w:p w:rsidR="003D506F" w:rsidRPr="00AD7443" w:rsidRDefault="003D506F" w:rsidP="003D506F">
      <w:pPr>
        <w:jc w:val="both"/>
      </w:pPr>
      <w:r w:rsidRPr="00AD7443">
        <w:t>Докладчик: председатель Правления СНТСН «</w:t>
      </w:r>
      <w:proofErr w:type="spellStart"/>
      <w:r w:rsidRPr="00AD7443">
        <w:t>Задонье</w:t>
      </w:r>
      <w:proofErr w:type="spellEnd"/>
      <w:r w:rsidRPr="00AD7443">
        <w:t>» - Говоров А.А.</w:t>
      </w:r>
    </w:p>
    <w:p w:rsidR="003D506F" w:rsidRDefault="003D506F" w:rsidP="003D506F">
      <w:pPr>
        <w:jc w:val="both"/>
      </w:pPr>
      <w:r w:rsidRPr="00AD7443">
        <w:t>Утверждение отчёта Правления СНТСН «</w:t>
      </w:r>
      <w:proofErr w:type="spellStart"/>
      <w:r w:rsidRPr="00AD7443">
        <w:t>Задонье</w:t>
      </w:r>
      <w:proofErr w:type="spellEnd"/>
      <w:r w:rsidRPr="00AD7443">
        <w:t>».</w:t>
      </w:r>
    </w:p>
    <w:p w:rsidR="000E3018" w:rsidRDefault="001F7A74" w:rsidP="003D506F">
      <w:pPr>
        <w:jc w:val="both"/>
      </w:pPr>
      <w:r>
        <w:t>- Объявления  об аспектах хозяйственной деятельности Товарищества</w:t>
      </w:r>
      <w:proofErr w:type="gramStart"/>
      <w:r w:rsidR="000E3018">
        <w:t xml:space="preserve"> .</w:t>
      </w:r>
      <w:proofErr w:type="gramEnd"/>
    </w:p>
    <w:p w:rsidR="003D506F" w:rsidRPr="00AD7443" w:rsidRDefault="003D506F" w:rsidP="003D506F">
      <w:pPr>
        <w:jc w:val="both"/>
      </w:pPr>
      <w:r>
        <w:t>4.</w:t>
      </w:r>
      <w:r w:rsidRPr="00AD7443">
        <w:t>Отчёт ревизионной комиссии о результатах ревизии финансово-хозяйственной деятельности СНТСН «</w:t>
      </w:r>
      <w:proofErr w:type="spellStart"/>
      <w:r w:rsidRPr="00AD7443">
        <w:t>Задонье</w:t>
      </w:r>
      <w:proofErr w:type="spellEnd"/>
      <w:r w:rsidRPr="00AD7443">
        <w:t>» в 2025 году.</w:t>
      </w:r>
    </w:p>
    <w:p w:rsidR="003D506F" w:rsidRPr="00AD7443" w:rsidRDefault="003D506F" w:rsidP="003D506F">
      <w:pPr>
        <w:jc w:val="both"/>
      </w:pPr>
      <w:r w:rsidRPr="00AD7443">
        <w:t xml:space="preserve">Докладчик: председатель ревизионной комиссии – </w:t>
      </w:r>
      <w:proofErr w:type="spellStart"/>
      <w:r w:rsidRPr="00AD7443">
        <w:t>Хруль</w:t>
      </w:r>
      <w:proofErr w:type="spellEnd"/>
      <w:r w:rsidRPr="00AD7443">
        <w:t xml:space="preserve"> С.И.</w:t>
      </w:r>
    </w:p>
    <w:p w:rsidR="003D506F" w:rsidRPr="00AD7443" w:rsidRDefault="003D506F" w:rsidP="003D506F">
      <w:pPr>
        <w:jc w:val="both"/>
      </w:pPr>
      <w:r w:rsidRPr="00AD7443">
        <w:t>Утверждение отчёта Ревизионной комиссии.</w:t>
      </w:r>
    </w:p>
    <w:p w:rsidR="003D506F" w:rsidRPr="00AD7443" w:rsidRDefault="003D506F" w:rsidP="003D506F">
      <w:pPr>
        <w:jc w:val="both"/>
      </w:pPr>
      <w:r w:rsidRPr="00AD7443">
        <w:t>5.Решени</w:t>
      </w:r>
      <w:r>
        <w:t>е вопроса об освобождении в 2026</w:t>
      </w:r>
      <w:r w:rsidRPr="00AD7443">
        <w:t xml:space="preserve"> году членов Правления, членов Ревизионной комиссии от уплаты членских взносов за один участок площадью 1200 </w:t>
      </w:r>
      <w:proofErr w:type="spellStart"/>
      <w:r w:rsidRPr="00AD7443">
        <w:t>кв</w:t>
      </w:r>
      <w:proofErr w:type="gramStart"/>
      <w:r w:rsidRPr="00AD7443">
        <w:t>.м</w:t>
      </w:r>
      <w:proofErr w:type="spellEnd"/>
      <w:proofErr w:type="gramEnd"/>
      <w:r w:rsidRPr="00AD7443">
        <w:t xml:space="preserve"> в качестве вознаграждения за исполнение своих обязанностей.</w:t>
      </w:r>
    </w:p>
    <w:p w:rsidR="003D506F" w:rsidRPr="00AD7443" w:rsidRDefault="003D506F" w:rsidP="003D506F">
      <w:pPr>
        <w:jc w:val="both"/>
      </w:pPr>
      <w:r w:rsidRPr="00AD7443">
        <w:t>6. Установление размера расходов на ведение бухгалтерии СНТСН «</w:t>
      </w:r>
      <w:proofErr w:type="spellStart"/>
      <w:r w:rsidRPr="00AD7443">
        <w:t>Задонье</w:t>
      </w:r>
      <w:proofErr w:type="spellEnd"/>
      <w:r w:rsidRPr="00AD7443">
        <w:t>».</w:t>
      </w:r>
    </w:p>
    <w:p w:rsidR="003D506F" w:rsidRDefault="003D506F" w:rsidP="003D506F">
      <w:pPr>
        <w:jc w:val="both"/>
      </w:pPr>
      <w:r w:rsidRPr="00AD7443">
        <w:t>7.</w:t>
      </w:r>
      <w:r>
        <w:t xml:space="preserve"> </w:t>
      </w:r>
      <w:r w:rsidRPr="00AD7443">
        <w:t>Установление размера расходов на вознаграждение председателя</w:t>
      </w:r>
      <w:r>
        <w:t>.</w:t>
      </w:r>
    </w:p>
    <w:p w:rsidR="003D506F" w:rsidRDefault="003D506F" w:rsidP="003D506F">
      <w:pPr>
        <w:jc w:val="both"/>
      </w:pPr>
      <w:r>
        <w:lastRenderedPageBreak/>
        <w:t xml:space="preserve">                                                                                                                                                       3.</w:t>
      </w:r>
    </w:p>
    <w:p w:rsidR="003D506F" w:rsidRDefault="003D506F" w:rsidP="003D506F">
      <w:pPr>
        <w:jc w:val="both"/>
      </w:pPr>
      <w:r>
        <w:t>8. Установление размера оплаты водолею, оператору площадки ТБО. Включение</w:t>
      </w:r>
      <w:r w:rsidRPr="00113D09">
        <w:t xml:space="preserve"> в штатное расписание </w:t>
      </w:r>
      <w:proofErr w:type="gramStart"/>
      <w:r w:rsidRPr="00113D09">
        <w:t>должности оператора обслуживания сетей электроснабжения</w:t>
      </w:r>
      <w:proofErr w:type="gramEnd"/>
      <w:r w:rsidRPr="00113D09">
        <w:t xml:space="preserve"> и водоснабжения</w:t>
      </w:r>
      <w:r>
        <w:t>, установление оплаты.</w:t>
      </w:r>
    </w:p>
    <w:p w:rsidR="003D506F" w:rsidRPr="00AD7443" w:rsidRDefault="00613E26" w:rsidP="003D506F">
      <w:pPr>
        <w:jc w:val="both"/>
      </w:pPr>
      <w:r>
        <w:t>9</w:t>
      </w:r>
      <w:r w:rsidR="003D506F" w:rsidRPr="00DC7F16">
        <w:t>. Выборы членов Правления.</w:t>
      </w:r>
      <w:r w:rsidR="003D506F" w:rsidRPr="00AD7443">
        <w:t xml:space="preserve"> </w:t>
      </w:r>
    </w:p>
    <w:p w:rsidR="003D506F" w:rsidRPr="00AD7443" w:rsidRDefault="00613E26" w:rsidP="003D506F">
      <w:pPr>
        <w:jc w:val="both"/>
      </w:pPr>
      <w:r>
        <w:t>10</w:t>
      </w:r>
      <w:r w:rsidR="003D506F" w:rsidRPr="00AD7443">
        <w:t>. Выборы членов Ревизионной комиссии</w:t>
      </w:r>
    </w:p>
    <w:p w:rsidR="003D506F" w:rsidRPr="00AD7443" w:rsidRDefault="00613E26" w:rsidP="003D506F">
      <w:pPr>
        <w:jc w:val="both"/>
      </w:pPr>
      <w:r>
        <w:t>11</w:t>
      </w:r>
      <w:r w:rsidR="003D506F" w:rsidRPr="00AD7443">
        <w:t>.Утверждение приходно-расходной сметы и финансово-экономического обоснования сметы на административно-хозяйственное обслуживание СНТСН «</w:t>
      </w:r>
      <w:proofErr w:type="spellStart"/>
      <w:r w:rsidR="003D506F" w:rsidRPr="00AD7443">
        <w:t>Задонье</w:t>
      </w:r>
      <w:proofErr w:type="spellEnd"/>
      <w:r w:rsidR="003D506F" w:rsidRPr="00AD7443">
        <w:t>» на 2026 год.</w:t>
      </w:r>
    </w:p>
    <w:p w:rsidR="003D506F" w:rsidRPr="00AD7443" w:rsidRDefault="003D506F" w:rsidP="003D506F">
      <w:pPr>
        <w:jc w:val="both"/>
      </w:pPr>
      <w:r w:rsidRPr="00AD7443">
        <w:t>1</w:t>
      </w:r>
      <w:r w:rsidR="00613E26">
        <w:t>2</w:t>
      </w:r>
      <w:r w:rsidRPr="00AD7443">
        <w:t>.Утверждение размера</w:t>
      </w:r>
      <w:r>
        <w:t xml:space="preserve"> членских взносов </w:t>
      </w:r>
      <w:r w:rsidRPr="00AD7443">
        <w:t xml:space="preserve"> и</w:t>
      </w:r>
      <w:r>
        <w:t xml:space="preserve"> размера платы</w:t>
      </w:r>
      <w:r w:rsidRPr="00AD7443">
        <w:t xml:space="preserve"> </w:t>
      </w:r>
      <w:r>
        <w:t xml:space="preserve">для садоводов – не членов СНТСН </w:t>
      </w:r>
      <w:r w:rsidRPr="00AD7443">
        <w:t xml:space="preserve"> на 2026год. Порядок их оплаты, сроки оплаты. </w:t>
      </w:r>
      <w:r w:rsidRPr="00AD7443">
        <w:rPr>
          <w:rFonts w:eastAsiaTheme="minorHAnsi"/>
          <w:color w:val="000000"/>
          <w:shd w:val="clear" w:color="auto" w:fill="FFFFFF"/>
          <w:lang w:eastAsia="en-US"/>
        </w:rPr>
        <w:t>Утверждение финансово-экономического обоснования размера взносов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и платы</w:t>
      </w:r>
      <w:r w:rsidRPr="00AD7443">
        <w:rPr>
          <w:rFonts w:eastAsiaTheme="minorHAnsi"/>
          <w:color w:val="000000"/>
          <w:shd w:val="clear" w:color="auto" w:fill="FFFFFF"/>
          <w:lang w:eastAsia="en-US"/>
        </w:rPr>
        <w:t>.</w:t>
      </w:r>
      <w:r w:rsidRPr="00AD7443">
        <w:t xml:space="preserve">    </w:t>
      </w:r>
    </w:p>
    <w:p w:rsidR="003D506F" w:rsidRPr="00AD7443" w:rsidRDefault="003D506F" w:rsidP="003D506F">
      <w:pPr>
        <w:jc w:val="both"/>
      </w:pPr>
      <w:r w:rsidRPr="00AD7443">
        <w:t>1</w:t>
      </w:r>
      <w:r w:rsidR="00613E26">
        <w:t>3</w:t>
      </w:r>
      <w:r w:rsidRPr="00AD7443">
        <w:t>.Установление размера пени за несвоевременную у</w:t>
      </w:r>
      <w:r>
        <w:t xml:space="preserve">плату членских взносов и платы </w:t>
      </w:r>
      <w:r w:rsidRPr="00AD7443">
        <w:t>для с</w:t>
      </w:r>
      <w:r>
        <w:t>адоводов-не членов СНТСН</w:t>
      </w:r>
      <w:r w:rsidRPr="00AD7443">
        <w:t xml:space="preserve">. </w:t>
      </w:r>
    </w:p>
    <w:p w:rsidR="003D506F" w:rsidRPr="00AD7443" w:rsidRDefault="00613E26" w:rsidP="003D506F">
      <w:pPr>
        <w:jc w:val="both"/>
      </w:pPr>
      <w:r>
        <w:t>14</w:t>
      </w:r>
      <w:r w:rsidR="003D506F" w:rsidRPr="00AD7443">
        <w:t xml:space="preserve">.Принятие решения о сумме взноса за </w:t>
      </w:r>
      <w:r w:rsidR="003D506F">
        <w:t>подключение к газу и подземному водопроводу</w:t>
      </w:r>
      <w:r w:rsidR="003D506F" w:rsidRPr="00AD7443">
        <w:t xml:space="preserve">. </w:t>
      </w:r>
    </w:p>
    <w:p w:rsidR="003D506F" w:rsidRPr="00AD7443" w:rsidRDefault="00613E26" w:rsidP="003D506F">
      <w:pPr>
        <w:jc w:val="both"/>
      </w:pPr>
      <w:r>
        <w:t>15</w:t>
      </w:r>
      <w:r w:rsidR="003D506F" w:rsidRPr="00AD7443">
        <w:t>.Продолжение работ по оборудованию</w:t>
      </w:r>
      <w:r w:rsidR="003D506F">
        <w:t xml:space="preserve"> и благоустройству территории вокруг помещения Правления, выделение средств</w:t>
      </w:r>
      <w:r w:rsidR="003D506F" w:rsidRPr="00AD7443">
        <w:t>.</w:t>
      </w:r>
    </w:p>
    <w:p w:rsidR="003D506F" w:rsidRPr="00AD7443" w:rsidRDefault="00613E26" w:rsidP="003D506F">
      <w:pPr>
        <w:jc w:val="both"/>
      </w:pPr>
      <w:r>
        <w:t>16</w:t>
      </w:r>
      <w:r w:rsidR="003D506F" w:rsidRPr="00AD7443">
        <w:t xml:space="preserve">.Выделение средств на </w:t>
      </w:r>
      <w:r w:rsidR="003D506F">
        <w:t>ремонт дорог из накопленных</w:t>
      </w:r>
      <w:r w:rsidR="003D506F" w:rsidRPr="00AD7443">
        <w:t xml:space="preserve"> денежных средств в 2025 году.</w:t>
      </w:r>
    </w:p>
    <w:p w:rsidR="003D506F" w:rsidRPr="00700466" w:rsidRDefault="003D506F" w:rsidP="003D506F">
      <w:pPr>
        <w:jc w:val="both"/>
      </w:pPr>
      <w:r w:rsidRPr="00700466">
        <w:t>Предлагаю голосовать за данное предложение.</w:t>
      </w:r>
    </w:p>
    <w:p w:rsidR="003D506F" w:rsidRPr="00700466" w:rsidRDefault="003D506F" w:rsidP="003D506F">
      <w:pPr>
        <w:jc w:val="both"/>
      </w:pPr>
      <w:r w:rsidRPr="00700466">
        <w:rPr>
          <w:u w:val="single"/>
        </w:rPr>
        <w:t>Голосование</w:t>
      </w:r>
      <w:proofErr w:type="gramStart"/>
      <w:r w:rsidRPr="00700466">
        <w:rPr>
          <w:u w:val="single"/>
        </w:rPr>
        <w:t xml:space="preserve"> :</w:t>
      </w:r>
      <w:proofErr w:type="gramEnd"/>
      <w:r w:rsidRPr="00700466">
        <w:t xml:space="preserve"> «За» данное предложение – единогласно.</w:t>
      </w:r>
    </w:p>
    <w:p w:rsidR="003D506F" w:rsidRDefault="003D506F" w:rsidP="003D506F">
      <w:pPr>
        <w:jc w:val="both"/>
      </w:pPr>
    </w:p>
    <w:p w:rsidR="003D506F" w:rsidRPr="009D5807" w:rsidRDefault="003D506F" w:rsidP="003D506F">
      <w:pPr>
        <w:jc w:val="both"/>
      </w:pPr>
    </w:p>
    <w:p w:rsidR="003D506F" w:rsidRPr="009D5807" w:rsidRDefault="003D506F" w:rsidP="003D506F">
      <w:pPr>
        <w:jc w:val="both"/>
        <w:rPr>
          <w:b/>
        </w:rPr>
      </w:pPr>
      <w:r w:rsidRPr="009D5807">
        <w:rPr>
          <w:b/>
        </w:rPr>
        <w:t xml:space="preserve">4. Составление приходно-расходной сметы СНТСН </w:t>
      </w:r>
      <w:r>
        <w:rPr>
          <w:b/>
        </w:rPr>
        <w:t>«</w:t>
      </w:r>
      <w:proofErr w:type="spellStart"/>
      <w:r>
        <w:rPr>
          <w:b/>
        </w:rPr>
        <w:t>Задонье</w:t>
      </w:r>
      <w:proofErr w:type="spellEnd"/>
      <w:r>
        <w:rPr>
          <w:b/>
        </w:rPr>
        <w:t>» на период с 01.01.2026</w:t>
      </w:r>
      <w:r w:rsidRPr="009D5807">
        <w:rPr>
          <w:b/>
        </w:rPr>
        <w:t>г.</w:t>
      </w:r>
    </w:p>
    <w:p w:rsidR="003D506F" w:rsidRPr="009D5807" w:rsidRDefault="003D506F" w:rsidP="003D506F">
      <w:pPr>
        <w:jc w:val="both"/>
        <w:rPr>
          <w:b/>
        </w:rPr>
      </w:pPr>
      <w:r w:rsidRPr="009D5807">
        <w:rPr>
          <w:b/>
        </w:rPr>
        <w:t xml:space="preserve">    </w:t>
      </w:r>
      <w:r>
        <w:rPr>
          <w:b/>
        </w:rPr>
        <w:t>по  31.12.2026</w:t>
      </w:r>
      <w:r w:rsidRPr="009D5807">
        <w:rPr>
          <w:b/>
        </w:rPr>
        <w:t xml:space="preserve">г., для  её  предоставления  на  утверждение  Общему  собранию  членов </w:t>
      </w:r>
    </w:p>
    <w:p w:rsidR="003D506F" w:rsidRDefault="003D506F" w:rsidP="003D506F">
      <w:pPr>
        <w:jc w:val="both"/>
        <w:rPr>
          <w:b/>
        </w:rPr>
      </w:pPr>
      <w:r w:rsidRPr="009D5807">
        <w:rPr>
          <w:b/>
        </w:rPr>
        <w:t xml:space="preserve">    СНТСН,  и   финансово-экономическое обоснование  сметы.</w:t>
      </w:r>
    </w:p>
    <w:p w:rsidR="003D506F" w:rsidRPr="009D5807" w:rsidRDefault="003D506F" w:rsidP="003D506F">
      <w:pPr>
        <w:jc w:val="both"/>
        <w:rPr>
          <w:b/>
        </w:rPr>
      </w:pPr>
    </w:p>
    <w:p w:rsidR="003D506F" w:rsidRPr="009D5807" w:rsidRDefault="003D506F" w:rsidP="003D506F">
      <w:pPr>
        <w:jc w:val="both"/>
      </w:pPr>
      <w:r w:rsidRPr="009D5807">
        <w:rPr>
          <w:u w:val="single"/>
        </w:rPr>
        <w:t>Председательствующий Говоров А.А.</w:t>
      </w:r>
      <w:proofErr w:type="gramStart"/>
      <w:r w:rsidRPr="009D5807">
        <w:t xml:space="preserve"> :</w:t>
      </w:r>
      <w:proofErr w:type="gramEnd"/>
      <w:r w:rsidRPr="009D5807">
        <w:t xml:space="preserve">   Общее со</w:t>
      </w:r>
      <w:r>
        <w:t>брание членов СНТСН состоится 22 марта 2026</w:t>
      </w:r>
      <w:r w:rsidRPr="009D5807">
        <w:t xml:space="preserve"> года и сегодня на заседании Правления нужно составить приходно-расход</w:t>
      </w:r>
      <w:r>
        <w:t>ную смету на период с 01.01.2026г. по 31.12.2026</w:t>
      </w:r>
      <w:r w:rsidRPr="009D5807">
        <w:t>г., чтобы представить её на утверждение Общему собранию членов СНТСН «</w:t>
      </w:r>
      <w:proofErr w:type="spellStart"/>
      <w:r w:rsidRPr="009D5807">
        <w:t>Задонье</w:t>
      </w:r>
      <w:proofErr w:type="spellEnd"/>
      <w:r w:rsidRPr="009D5807">
        <w:t>».</w:t>
      </w:r>
    </w:p>
    <w:p w:rsidR="003D506F" w:rsidRDefault="003D506F" w:rsidP="003D506F">
      <w:pPr>
        <w:jc w:val="both"/>
      </w:pPr>
      <w:r w:rsidRPr="009D5807">
        <w:t>Предлагаю обс</w:t>
      </w:r>
      <w:r>
        <w:t>уждать все пункты сметы в целом:</w:t>
      </w:r>
    </w:p>
    <w:p w:rsidR="003D506F" w:rsidRPr="00700466" w:rsidRDefault="003D506F" w:rsidP="003D506F">
      <w:pPr>
        <w:jc w:val="both"/>
      </w:pPr>
    </w:p>
    <w:p w:rsidR="003D506F" w:rsidRPr="00700466" w:rsidRDefault="003D506F" w:rsidP="003D506F">
      <w:pPr>
        <w:jc w:val="both"/>
        <w:rPr>
          <w:u w:val="single"/>
        </w:rPr>
      </w:pPr>
      <w:r w:rsidRPr="00700466">
        <w:t xml:space="preserve">                     </w:t>
      </w:r>
      <w:proofErr w:type="gramStart"/>
      <w:r w:rsidRPr="00700466">
        <w:rPr>
          <w:u w:val="single"/>
        </w:rPr>
        <w:t>ПРИХОДНО -  РАСХОДНАЯ</w:t>
      </w:r>
      <w:proofErr w:type="gramEnd"/>
      <w:r w:rsidRPr="00700466">
        <w:rPr>
          <w:u w:val="single"/>
        </w:rPr>
        <w:t xml:space="preserve">   СМЕТА   СНТСН «ЗАДОНЬЕ»</w:t>
      </w:r>
    </w:p>
    <w:p w:rsidR="003D506F" w:rsidRDefault="003D506F" w:rsidP="003D506F">
      <w:pPr>
        <w:jc w:val="both"/>
      </w:pPr>
      <w:r w:rsidRPr="00700466">
        <w:t xml:space="preserve">                        </w:t>
      </w:r>
      <w:r>
        <w:t>за  период  с  01.01.2026 года   по   31.12.2026</w:t>
      </w:r>
      <w:r w:rsidRPr="00700466">
        <w:t xml:space="preserve"> 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666"/>
      </w:tblGrid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7654" w:type="dxa"/>
          </w:tcPr>
          <w:p w:rsidR="003D506F" w:rsidRDefault="003D506F" w:rsidP="00764D4A">
            <w:pPr>
              <w:jc w:val="both"/>
            </w:pPr>
            <w:r>
              <w:t xml:space="preserve">                                 ДОХОДЫ</w:t>
            </w:r>
          </w:p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r>
              <w:t xml:space="preserve"> Сумма (руб.) 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7654" w:type="dxa"/>
          </w:tcPr>
          <w:p w:rsidR="003D506F" w:rsidRDefault="003D506F" w:rsidP="00764D4A">
            <w:pPr>
              <w:jc w:val="both"/>
            </w:pPr>
            <w:r w:rsidRPr="00F57A7E">
              <w:t>Членские  взносы  и  взносы</w:t>
            </w:r>
            <w:r>
              <w:t xml:space="preserve"> (плата)</w:t>
            </w:r>
            <w:r w:rsidRPr="00F57A7E">
              <w:t xml:space="preserve"> садоводов</w:t>
            </w:r>
            <w:r>
              <w:t xml:space="preserve"> – не членов</w:t>
            </w:r>
          </w:p>
          <w:p w:rsidR="003D506F" w:rsidRDefault="003D506F" w:rsidP="00764D4A">
            <w:pPr>
              <w:jc w:val="both"/>
            </w:pPr>
            <w:r>
              <w:t>СНТСН</w:t>
            </w:r>
          </w:p>
        </w:tc>
        <w:tc>
          <w:tcPr>
            <w:tcW w:w="1666" w:type="dxa"/>
          </w:tcPr>
          <w:p w:rsidR="003D506F" w:rsidRPr="00AE4FA3" w:rsidRDefault="003D506F" w:rsidP="00764D4A">
            <w:pPr>
              <w:jc w:val="both"/>
              <w:rPr>
                <w:b/>
              </w:rPr>
            </w:pPr>
            <w:r>
              <w:rPr>
                <w:b/>
              </w:rPr>
              <w:t xml:space="preserve"> 4 15</w:t>
            </w:r>
            <w:r w:rsidRPr="00AE4FA3">
              <w:rPr>
                <w:b/>
              </w:rPr>
              <w:t>0 000,00</w:t>
            </w:r>
          </w:p>
        </w:tc>
      </w:tr>
    </w:tbl>
    <w:p w:rsidR="003D506F" w:rsidRDefault="003D506F" w:rsidP="003D506F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1666"/>
      </w:tblGrid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>
              <w:t xml:space="preserve">                                РАСХОДЫ</w:t>
            </w:r>
          </w:p>
        </w:tc>
        <w:tc>
          <w:tcPr>
            <w:tcW w:w="1701" w:type="dxa"/>
          </w:tcPr>
          <w:p w:rsidR="003D506F" w:rsidRDefault="003D506F" w:rsidP="00764D4A">
            <w:r w:rsidRPr="00C65283">
              <w:t>Стоимость    в месяц</w:t>
            </w:r>
            <w:r>
              <w:t xml:space="preserve"> (руб.)</w:t>
            </w:r>
          </w:p>
        </w:tc>
        <w:tc>
          <w:tcPr>
            <w:tcW w:w="1666" w:type="dxa"/>
          </w:tcPr>
          <w:p w:rsidR="003D506F" w:rsidRPr="00C65283" w:rsidRDefault="003D506F" w:rsidP="00764D4A">
            <w:pPr>
              <w:jc w:val="both"/>
            </w:pPr>
            <w:r w:rsidRPr="00C65283">
              <w:t xml:space="preserve">Стоимость </w:t>
            </w:r>
          </w:p>
          <w:p w:rsidR="003D506F" w:rsidRDefault="003D506F" w:rsidP="00764D4A">
            <w:pPr>
              <w:jc w:val="both"/>
            </w:pPr>
            <w:r>
              <w:t xml:space="preserve">в год </w:t>
            </w:r>
            <w:proofErr w:type="gramStart"/>
            <w:r>
              <w:t>(</w:t>
            </w:r>
            <w:r w:rsidRPr="00C65283">
              <w:t xml:space="preserve"> </w:t>
            </w:r>
            <w:proofErr w:type="gramEnd"/>
            <w:r w:rsidRPr="00C65283">
              <w:t>руб.</w:t>
            </w:r>
            <w:r>
              <w:t>)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Оплата труда в том числе</w:t>
            </w:r>
            <w:proofErr w:type="gramStart"/>
            <w:r w:rsidRPr="00C65283">
              <w:t xml:space="preserve"> :</w:t>
            </w:r>
            <w:proofErr w:type="gramEnd"/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1.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1.1. Вознаграждение  председателя (без НДФЛ)</w:t>
            </w:r>
          </w:p>
          <w:p w:rsidR="003D506F" w:rsidRDefault="003D506F" w:rsidP="00764D4A">
            <w:pPr>
              <w:jc w:val="both"/>
            </w:pP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  <w:r>
              <w:t>55 000,00 +</w:t>
            </w:r>
          </w:p>
          <w:p w:rsidR="003D506F" w:rsidRDefault="003D506F" w:rsidP="00764D4A">
            <w:pPr>
              <w:jc w:val="both"/>
            </w:pPr>
            <w:r>
              <w:t>отпуск</w:t>
            </w: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715 000,00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1.2.Расходы на бухгалтерию (о</w:t>
            </w:r>
            <w:r>
              <w:t>бработка первичной документации</w:t>
            </w:r>
            <w:r w:rsidRPr="00C65283">
              <w:t>,</w:t>
            </w:r>
            <w:r>
              <w:t xml:space="preserve"> работа с налогами</w:t>
            </w:r>
            <w:r w:rsidRPr="00C65283">
              <w:t>,</w:t>
            </w:r>
            <w:r>
              <w:t xml:space="preserve"> </w:t>
            </w:r>
            <w:r w:rsidRPr="00C65283">
              <w:t>работа над  реестрами для СНТСН «</w:t>
            </w:r>
            <w:proofErr w:type="spellStart"/>
            <w:r w:rsidRPr="00C65283">
              <w:t>Задонье</w:t>
            </w:r>
            <w:proofErr w:type="spellEnd"/>
            <w:r w:rsidRPr="00C65283">
              <w:t xml:space="preserve">») без налога на </w:t>
            </w:r>
            <w:proofErr w:type="spellStart"/>
            <w:r w:rsidRPr="00C65283">
              <w:t>самозанятого</w:t>
            </w:r>
            <w:proofErr w:type="spellEnd"/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  <w:r>
              <w:t>27 000,00</w:t>
            </w: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324 000,00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2.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 w:rsidRPr="00C65283">
              <w:t>Налоги и сборы в Фонд заработной платы</w:t>
            </w:r>
          </w:p>
          <w:p w:rsidR="003D506F" w:rsidRDefault="003D506F" w:rsidP="00764D4A">
            <w:pPr>
              <w:jc w:val="both"/>
            </w:pPr>
            <w:r w:rsidRPr="00C65283">
              <w:t xml:space="preserve"> + НДФЛ. Налог на земли общего пользования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400 000,00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3.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Транспортные  расходы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  <w:r>
              <w:t xml:space="preserve"> 6 000,00</w:t>
            </w: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 xml:space="preserve">  72 000,00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4.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Расходы  на  услуги  связи, оплата интернета, содержание  банковского  счета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 xml:space="preserve">  40 000,00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5.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Содержание дорог в зимний период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 xml:space="preserve">  40 000,00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6.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Благоустройство территории общего пользовани</w:t>
            </w:r>
            <w:proofErr w:type="gramStart"/>
            <w:r w:rsidRPr="00C65283">
              <w:t>я(</w:t>
            </w:r>
            <w:proofErr w:type="gramEnd"/>
            <w:r w:rsidRPr="00C65283">
              <w:t>спил деревьев вблизи площадки ТБО, на участке с ШРП, покос травы),пожарных проездов, опиловка под ЛЭП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3D7A2E">
            <w:pPr>
              <w:jc w:val="both"/>
            </w:pPr>
            <w:r>
              <w:t xml:space="preserve">  </w:t>
            </w:r>
            <w:r w:rsidR="003D7A2E">
              <w:t>10</w:t>
            </w:r>
            <w:r>
              <w:t>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lastRenderedPageBreak/>
              <w:t>7.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C65283">
              <w:t>Расходы на обслуживание системы видеонаблюдения</w:t>
            </w:r>
            <w:proofErr w:type="gramStart"/>
            <w:r w:rsidRPr="00C65283">
              <w:t xml:space="preserve"> ,</w:t>
            </w:r>
            <w:proofErr w:type="gramEnd"/>
            <w:r w:rsidRPr="00C65283">
              <w:t xml:space="preserve"> содержание сайта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3D7A2E">
            <w:pPr>
              <w:jc w:val="both"/>
            </w:pPr>
            <w:r>
              <w:t xml:space="preserve"> </w:t>
            </w:r>
            <w:r w:rsidR="003D7A2E">
              <w:t>40</w:t>
            </w:r>
            <w:r>
              <w:t>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8.</w:t>
            </w: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>
              <w:t>Замена насоса</w:t>
            </w:r>
            <w:r w:rsidRPr="00C65283">
              <w:t xml:space="preserve"> на  </w:t>
            </w:r>
            <w:r>
              <w:t>3-ей скважине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130 000,00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9.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 w:rsidRPr="00C65283">
              <w:t>Юридические, нотариальные, судебные расходы, консультации юриста, бухгалтера. П</w:t>
            </w:r>
            <w:r>
              <w:t>очтовые и канцелярские  расходы.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130 000,00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10.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 w:rsidRPr="00AE4FA3">
              <w:t>Расходы на оплату электроэнергии, потребляемой общим имуществом (наружное освещение, насосы,</w:t>
            </w:r>
            <w:r>
              <w:t xml:space="preserve"> оплата холостого хода ТП</w:t>
            </w:r>
            <w:r w:rsidRPr="00AE4FA3">
              <w:t>,</w:t>
            </w:r>
            <w:r>
              <w:t xml:space="preserve"> </w:t>
            </w:r>
            <w:proofErr w:type="spellStart"/>
            <w:r w:rsidRPr="00AE4FA3">
              <w:t>электропотери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0E3018" w:rsidP="00764D4A">
            <w:pPr>
              <w:jc w:val="both"/>
            </w:pPr>
            <w:r>
              <w:t>650</w:t>
            </w:r>
            <w:r w:rsidR="003D506F">
              <w:t>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11.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 w:rsidRPr="00AE4FA3">
              <w:t>Обслуживание и ремонт наземного и подземного водопровода, электросети (вм</w:t>
            </w:r>
            <w:r>
              <w:t xml:space="preserve">есте с работой водолея-10000р/месяц и оператора систем электроснабжения и </w:t>
            </w:r>
            <w:r w:rsidRPr="001C370A">
              <w:t>водоснабжения</w:t>
            </w:r>
            <w:r>
              <w:t>- 10000р/месяц</w:t>
            </w:r>
            <w:r w:rsidRPr="00AE4FA3">
              <w:t>)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0E3018">
            <w:pPr>
              <w:jc w:val="both"/>
            </w:pPr>
            <w:r>
              <w:t>2</w:t>
            </w:r>
            <w:r w:rsidR="000E3018">
              <w:t>4</w:t>
            </w:r>
            <w:r>
              <w:t>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12.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 w:rsidRPr="00AE4FA3">
              <w:t xml:space="preserve">Обслуживание площадки </w:t>
            </w:r>
            <w:r>
              <w:t>и вывоз ТБО за период с 01.01.26</w:t>
            </w:r>
            <w:r w:rsidRPr="00AE4FA3">
              <w:t>г</w:t>
            </w:r>
            <w:r>
              <w:t>. по 31.12.26</w:t>
            </w:r>
            <w:r w:rsidRPr="00AE4FA3">
              <w:t>г. (вместе с работой оператора площадки ТБО)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3D7A2E">
            <w:pPr>
              <w:jc w:val="both"/>
            </w:pPr>
            <w:r>
              <w:t>61</w:t>
            </w:r>
            <w:r w:rsidR="003D7A2E">
              <w:t>9</w:t>
            </w:r>
            <w:r>
              <w:t>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13.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 w:rsidRPr="00AE4FA3">
              <w:t>Прочие непредвиденные расходы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300 000,00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  <w:r>
              <w:t>14.</w:t>
            </w:r>
          </w:p>
        </w:tc>
        <w:tc>
          <w:tcPr>
            <w:tcW w:w="5953" w:type="dxa"/>
          </w:tcPr>
          <w:p w:rsidR="003D506F" w:rsidRPr="00C65283" w:rsidRDefault="003D506F" w:rsidP="00764D4A">
            <w:pPr>
              <w:jc w:val="both"/>
            </w:pPr>
            <w:r>
              <w:t>Резерв на начало 2026</w:t>
            </w:r>
            <w:r w:rsidRPr="00AE4FA3">
              <w:t xml:space="preserve"> года</w:t>
            </w: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Default="003D506F" w:rsidP="00764D4A">
            <w:pPr>
              <w:jc w:val="both"/>
            </w:pPr>
            <w:r>
              <w:t>350 000,00</w:t>
            </w:r>
          </w:p>
        </w:tc>
      </w:tr>
      <w:tr w:rsidR="003D506F" w:rsidTr="00764D4A">
        <w:tc>
          <w:tcPr>
            <w:tcW w:w="534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5953" w:type="dxa"/>
          </w:tcPr>
          <w:p w:rsidR="003D506F" w:rsidRDefault="003D506F" w:rsidP="00764D4A">
            <w:pPr>
              <w:jc w:val="both"/>
            </w:pPr>
            <w:r w:rsidRPr="00AE4FA3">
              <w:t>ИТОГО  расходная  часть  сметы</w:t>
            </w:r>
          </w:p>
          <w:p w:rsidR="003D506F" w:rsidRPr="00AE4FA3" w:rsidRDefault="003D506F" w:rsidP="00764D4A">
            <w:pPr>
              <w:jc w:val="both"/>
            </w:pPr>
          </w:p>
        </w:tc>
        <w:tc>
          <w:tcPr>
            <w:tcW w:w="1701" w:type="dxa"/>
          </w:tcPr>
          <w:p w:rsidR="003D506F" w:rsidRDefault="003D506F" w:rsidP="00764D4A">
            <w:pPr>
              <w:jc w:val="both"/>
            </w:pPr>
          </w:p>
        </w:tc>
        <w:tc>
          <w:tcPr>
            <w:tcW w:w="1666" w:type="dxa"/>
          </w:tcPr>
          <w:p w:rsidR="003D506F" w:rsidRPr="00AE4FA3" w:rsidRDefault="003D506F" w:rsidP="00764D4A">
            <w:pPr>
              <w:jc w:val="both"/>
              <w:rPr>
                <w:b/>
              </w:rPr>
            </w:pPr>
            <w:r>
              <w:rPr>
                <w:b/>
              </w:rPr>
              <w:t>4 150 0</w:t>
            </w:r>
            <w:r w:rsidRPr="00AE4FA3">
              <w:rPr>
                <w:b/>
              </w:rPr>
              <w:t>00,00</w:t>
            </w:r>
          </w:p>
        </w:tc>
      </w:tr>
    </w:tbl>
    <w:p w:rsidR="003D506F" w:rsidRPr="009D5807" w:rsidRDefault="003D506F" w:rsidP="003D506F">
      <w:pPr>
        <w:jc w:val="both"/>
      </w:pPr>
      <w:r w:rsidRPr="00700466">
        <w:t xml:space="preserve"> </w:t>
      </w:r>
      <w:r w:rsidRPr="009D5807">
        <w:t xml:space="preserve"> </w:t>
      </w:r>
      <w:r w:rsidRPr="009D5807">
        <w:rPr>
          <w:u w:val="single"/>
        </w:rPr>
        <w:t>Председательствующий Говоров А.А</w:t>
      </w:r>
      <w:r w:rsidRPr="009D5807">
        <w:t>.:  Нам необходимо представить на Общее собрание для утверждения финансово-экономическое обоснование сметы. (Финансово-экономическое обоснование сметы прилагается).</w:t>
      </w:r>
    </w:p>
    <w:p w:rsidR="003D506F" w:rsidRPr="009D5807" w:rsidRDefault="003D506F" w:rsidP="003D506F">
      <w:pPr>
        <w:jc w:val="both"/>
      </w:pPr>
      <w:r w:rsidRPr="009D5807">
        <w:t>Так как замечаний и дополнений не поступило, то прошу голосовать за данный проект сметы и финансово экономическое обоснование сметы.</w:t>
      </w:r>
    </w:p>
    <w:p w:rsidR="003D506F" w:rsidRPr="009D5807" w:rsidRDefault="003D506F" w:rsidP="003D506F">
      <w:pPr>
        <w:jc w:val="both"/>
      </w:pPr>
      <w:r w:rsidRPr="009D5807">
        <w:rPr>
          <w:u w:val="single"/>
        </w:rPr>
        <w:t>Голосование</w:t>
      </w:r>
      <w:proofErr w:type="gramStart"/>
      <w:r w:rsidRPr="009D5807">
        <w:rPr>
          <w:u w:val="single"/>
        </w:rPr>
        <w:t xml:space="preserve"> :</w:t>
      </w:r>
      <w:proofErr w:type="gramEnd"/>
      <w:r w:rsidRPr="009D5807">
        <w:t xml:space="preserve"> «За» данное предложение – единогласно.</w:t>
      </w:r>
    </w:p>
    <w:p w:rsidR="003D506F" w:rsidRPr="009D5807" w:rsidRDefault="003D506F" w:rsidP="003D506F">
      <w:pPr>
        <w:jc w:val="both"/>
      </w:pPr>
    </w:p>
    <w:p w:rsidR="003D506F" w:rsidRPr="009D5807" w:rsidRDefault="003D506F" w:rsidP="003D506F">
      <w:pPr>
        <w:jc w:val="both"/>
      </w:pPr>
    </w:p>
    <w:p w:rsidR="003D506F" w:rsidRPr="009D5807" w:rsidRDefault="003D506F" w:rsidP="003D506F">
      <w:pPr>
        <w:jc w:val="both"/>
        <w:rPr>
          <w:b/>
        </w:rPr>
      </w:pPr>
      <w:r>
        <w:rPr>
          <w:b/>
        </w:rPr>
        <w:t>5. Определение на 2026</w:t>
      </w:r>
      <w:r w:rsidRPr="009D5807">
        <w:rPr>
          <w:b/>
        </w:rPr>
        <w:t>год размера членского взноса, взноса (платы) для садоводов - не членов  СНТСН.  Финансово-экономическое обоснование размера взносов (платы).</w:t>
      </w:r>
    </w:p>
    <w:p w:rsidR="003D506F" w:rsidRPr="009D5807" w:rsidRDefault="003D506F" w:rsidP="003D506F">
      <w:pPr>
        <w:jc w:val="both"/>
      </w:pPr>
      <w:r w:rsidRPr="009D5807">
        <w:rPr>
          <w:u w:val="single"/>
        </w:rPr>
        <w:t>Председательствующий Говоров А.А</w:t>
      </w:r>
      <w:r w:rsidRPr="009D5807">
        <w:t>.:  Планируе</w:t>
      </w:r>
      <w:r>
        <w:t>мая доходная часть сметы на 2026</w:t>
      </w:r>
      <w:r w:rsidRPr="009D5807">
        <w:t xml:space="preserve">год составляет   </w:t>
      </w:r>
      <w:r>
        <w:t>4 150 0</w:t>
      </w:r>
      <w:r w:rsidRPr="00F01408">
        <w:t>00,00 руб.</w:t>
      </w:r>
      <w:r w:rsidRPr="009D5807">
        <w:t xml:space="preserve">    В  связи   с   этим   членские   взносы  и  взносы (плата)  </w:t>
      </w:r>
      <w:proofErr w:type="gramStart"/>
      <w:r w:rsidRPr="009D5807">
        <w:t>для</w:t>
      </w:r>
      <w:proofErr w:type="gramEnd"/>
      <w:r w:rsidRPr="009D5807">
        <w:t xml:space="preserve"> </w:t>
      </w:r>
    </w:p>
    <w:p w:rsidR="003D506F" w:rsidRPr="009D5807" w:rsidRDefault="003D506F" w:rsidP="003D506F">
      <w:pPr>
        <w:jc w:val="both"/>
      </w:pPr>
      <w:r w:rsidRPr="009D5807">
        <w:t>садоводов - не членов СНТСН  будут составлять   - с земельного</w:t>
      </w:r>
      <w:r>
        <w:t xml:space="preserve"> участка площадью 1 200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– 8 300,00 рублей ( 1 </w:t>
      </w:r>
      <w:proofErr w:type="spellStart"/>
      <w:r>
        <w:t>кв.м</w:t>
      </w:r>
      <w:proofErr w:type="spellEnd"/>
      <w:r>
        <w:t>- 6,91</w:t>
      </w:r>
      <w:r w:rsidRPr="009D5807">
        <w:t>руб.).  Этот расчет основан на планируемых суммах расходной части сметы, составленной  Правлением.</w:t>
      </w:r>
    </w:p>
    <w:p w:rsidR="003D506F" w:rsidRPr="009D5807" w:rsidRDefault="003D506F" w:rsidP="003D506F">
      <w:pPr>
        <w:jc w:val="both"/>
      </w:pPr>
      <w:r w:rsidRPr="009D5807">
        <w:t>Прошу голосовать за данное предложение</w:t>
      </w:r>
      <w:proofErr w:type="gramStart"/>
      <w:r w:rsidRPr="009D5807">
        <w:t xml:space="preserve"> .</w:t>
      </w:r>
      <w:proofErr w:type="gramEnd"/>
    </w:p>
    <w:p w:rsidR="003D506F" w:rsidRPr="009D5807" w:rsidRDefault="003D506F" w:rsidP="003D506F">
      <w:pPr>
        <w:jc w:val="both"/>
      </w:pPr>
      <w:r w:rsidRPr="009D5807">
        <w:rPr>
          <w:u w:val="single"/>
        </w:rPr>
        <w:t>Голосование</w:t>
      </w:r>
      <w:proofErr w:type="gramStart"/>
      <w:r w:rsidRPr="009D5807">
        <w:rPr>
          <w:u w:val="single"/>
        </w:rPr>
        <w:t xml:space="preserve"> :</w:t>
      </w:r>
      <w:proofErr w:type="gramEnd"/>
      <w:r w:rsidRPr="009D5807">
        <w:t xml:space="preserve"> «За»  – единогласно.</w:t>
      </w:r>
    </w:p>
    <w:p w:rsidR="003D506F" w:rsidRPr="009D5807" w:rsidRDefault="003D506F" w:rsidP="003D506F">
      <w:pPr>
        <w:jc w:val="both"/>
      </w:pPr>
    </w:p>
    <w:p w:rsidR="003D506F" w:rsidRPr="009D5807" w:rsidRDefault="003D506F" w:rsidP="003D506F">
      <w:pPr>
        <w:jc w:val="both"/>
      </w:pPr>
    </w:p>
    <w:p w:rsidR="003D506F" w:rsidRPr="003A5452" w:rsidRDefault="003D506F" w:rsidP="003D506F">
      <w:pPr>
        <w:jc w:val="both"/>
        <w:rPr>
          <w:b/>
        </w:rPr>
      </w:pPr>
      <w:r>
        <w:rPr>
          <w:b/>
        </w:rPr>
        <w:t>6.</w:t>
      </w:r>
      <w:r w:rsidRPr="003A5452">
        <w:t xml:space="preserve"> </w:t>
      </w:r>
      <w:r w:rsidRPr="003A5452">
        <w:rPr>
          <w:b/>
        </w:rPr>
        <w:t>Создание дублирующего чата в МАХ, изменения в работе чата.</w:t>
      </w:r>
    </w:p>
    <w:p w:rsidR="003D506F" w:rsidRPr="001331B3" w:rsidRDefault="003D506F" w:rsidP="003D506F">
      <w:pPr>
        <w:jc w:val="both"/>
        <w:rPr>
          <w:bCs/>
        </w:rPr>
      </w:pPr>
      <w:proofErr w:type="spellStart"/>
      <w:r w:rsidRPr="009D5807">
        <w:rPr>
          <w:bCs/>
          <w:u w:val="single"/>
        </w:rPr>
        <w:t>Председательсвующий</w:t>
      </w:r>
      <w:proofErr w:type="spellEnd"/>
      <w:r w:rsidRPr="009D5807">
        <w:rPr>
          <w:bCs/>
          <w:u w:val="single"/>
        </w:rPr>
        <w:t xml:space="preserve"> Говоров А.А.</w:t>
      </w:r>
      <w:r>
        <w:rPr>
          <w:bCs/>
          <w:u w:val="single"/>
        </w:rPr>
        <w:t xml:space="preserve">: </w:t>
      </w:r>
      <w:r>
        <w:rPr>
          <w:bCs/>
        </w:rPr>
        <w:t xml:space="preserve"> В связи с ограничением работы мессенджера </w:t>
      </w:r>
      <w:r w:rsidRPr="00B53356">
        <w:rPr>
          <w:lang w:val="en-US"/>
        </w:rPr>
        <w:t>WhatsApp</w:t>
      </w:r>
      <w:r>
        <w:t xml:space="preserve">, нам необходимо создать чат в </w:t>
      </w:r>
      <w:r>
        <w:rPr>
          <w:bCs/>
        </w:rPr>
        <w:t xml:space="preserve"> МАХ. Пока что это будет дублирующий чат, т.к. объявления я буду давать и в </w:t>
      </w:r>
      <w:r w:rsidRPr="001331B3">
        <w:rPr>
          <w:bCs/>
          <w:lang w:val="en-US"/>
        </w:rPr>
        <w:t>WhatsApp</w:t>
      </w:r>
      <w:r>
        <w:rPr>
          <w:bCs/>
        </w:rPr>
        <w:t xml:space="preserve"> и в</w:t>
      </w:r>
      <w:r w:rsidRPr="001331B3">
        <w:rPr>
          <w:bCs/>
        </w:rPr>
        <w:t xml:space="preserve"> </w:t>
      </w:r>
      <w:r>
        <w:rPr>
          <w:bCs/>
        </w:rPr>
        <w:t xml:space="preserve">МАХ. Предлагаю следующее изменение: наш чат администраторский, но любой садовод нашего СНТСН может мне лично присылать объявление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>о купле-продаже, об услугах и т.д.), а я  буду</w:t>
      </w:r>
      <w:r w:rsidR="003D7A2E">
        <w:rPr>
          <w:bCs/>
        </w:rPr>
        <w:t xml:space="preserve"> </w:t>
      </w:r>
      <w:proofErr w:type="spellStart"/>
      <w:r w:rsidR="003D7A2E">
        <w:rPr>
          <w:bCs/>
        </w:rPr>
        <w:t>модерировать</w:t>
      </w:r>
      <w:proofErr w:type="spellEnd"/>
      <w:r w:rsidR="003D7A2E">
        <w:rPr>
          <w:bCs/>
        </w:rPr>
        <w:t xml:space="preserve"> </w:t>
      </w:r>
      <w:bookmarkStart w:id="0" w:name="_GoBack"/>
      <w:bookmarkEnd w:id="0"/>
      <w:r w:rsidR="003D7A2E">
        <w:rPr>
          <w:bCs/>
        </w:rPr>
        <w:t>и</w:t>
      </w:r>
      <w:r>
        <w:rPr>
          <w:bCs/>
        </w:rPr>
        <w:t xml:space="preserve"> выкладывать это объявление в общий чат.</w:t>
      </w:r>
    </w:p>
    <w:p w:rsidR="003D506F" w:rsidRPr="001A078E" w:rsidRDefault="003D506F" w:rsidP="003D506F">
      <w:pPr>
        <w:jc w:val="both"/>
        <w:rPr>
          <w:bCs/>
        </w:rPr>
      </w:pPr>
      <w:r w:rsidRPr="001A078E">
        <w:rPr>
          <w:bCs/>
        </w:rPr>
        <w:t>Прошу г</w:t>
      </w:r>
      <w:r>
        <w:rPr>
          <w:bCs/>
        </w:rPr>
        <w:t>олосовать за данное предложение</w:t>
      </w:r>
      <w:r w:rsidRPr="001A078E">
        <w:rPr>
          <w:bCs/>
        </w:rPr>
        <w:t>.</w:t>
      </w:r>
    </w:p>
    <w:p w:rsidR="003D506F" w:rsidRPr="001A078E" w:rsidRDefault="003D506F" w:rsidP="003D506F">
      <w:pPr>
        <w:jc w:val="both"/>
        <w:rPr>
          <w:bCs/>
        </w:rPr>
      </w:pPr>
      <w:r w:rsidRPr="001A078E">
        <w:rPr>
          <w:bCs/>
          <w:u w:val="single"/>
        </w:rPr>
        <w:t>Голосование</w:t>
      </w:r>
      <w:proofErr w:type="gramStart"/>
      <w:r w:rsidRPr="001A078E">
        <w:rPr>
          <w:bCs/>
          <w:u w:val="single"/>
        </w:rPr>
        <w:t xml:space="preserve"> :</w:t>
      </w:r>
      <w:proofErr w:type="gramEnd"/>
      <w:r w:rsidRPr="001A078E">
        <w:rPr>
          <w:bCs/>
        </w:rPr>
        <w:t xml:space="preserve"> «За»  – единогласно.</w:t>
      </w:r>
    </w:p>
    <w:p w:rsidR="003D506F" w:rsidRPr="001A078E" w:rsidRDefault="003D506F" w:rsidP="003D506F">
      <w:pPr>
        <w:jc w:val="both"/>
        <w:rPr>
          <w:bCs/>
        </w:rPr>
      </w:pPr>
    </w:p>
    <w:p w:rsidR="003D506F" w:rsidRDefault="003D506F" w:rsidP="003D506F">
      <w:pPr>
        <w:jc w:val="both"/>
        <w:rPr>
          <w:bCs/>
        </w:rPr>
      </w:pPr>
    </w:p>
    <w:p w:rsidR="003D506F" w:rsidRPr="009D5807" w:rsidRDefault="003D506F" w:rsidP="003D506F">
      <w:pPr>
        <w:jc w:val="both"/>
        <w:rPr>
          <w:bCs/>
        </w:rPr>
      </w:pPr>
      <w:proofErr w:type="spellStart"/>
      <w:r w:rsidRPr="009D5807">
        <w:rPr>
          <w:bCs/>
          <w:u w:val="single"/>
        </w:rPr>
        <w:t>Председательсвующий</w:t>
      </w:r>
      <w:proofErr w:type="spellEnd"/>
      <w:r w:rsidRPr="009D5807">
        <w:rPr>
          <w:bCs/>
          <w:u w:val="single"/>
        </w:rPr>
        <w:t xml:space="preserve"> Говоров А.А.</w:t>
      </w:r>
      <w:proofErr w:type="gramStart"/>
      <w:r w:rsidRPr="009D5807">
        <w:rPr>
          <w:bCs/>
          <w:u w:val="single"/>
        </w:rPr>
        <w:t xml:space="preserve"> </w:t>
      </w:r>
      <w:r w:rsidRPr="009D5807">
        <w:rPr>
          <w:bCs/>
        </w:rPr>
        <w:t>:</w:t>
      </w:r>
      <w:proofErr w:type="gramEnd"/>
      <w:r w:rsidRPr="009D5807">
        <w:rPr>
          <w:bCs/>
        </w:rPr>
        <w:t xml:space="preserve"> на этом заседание Правления окончено, повестка  исчерпана.</w:t>
      </w:r>
    </w:p>
    <w:p w:rsidR="003D506F" w:rsidRDefault="003D506F" w:rsidP="003D506F">
      <w:pPr>
        <w:jc w:val="both"/>
        <w:rPr>
          <w:bCs/>
        </w:rPr>
      </w:pPr>
    </w:p>
    <w:p w:rsidR="003D506F" w:rsidRDefault="003D506F" w:rsidP="003D506F">
      <w:pPr>
        <w:jc w:val="both"/>
        <w:rPr>
          <w:bCs/>
        </w:rPr>
      </w:pPr>
    </w:p>
    <w:p w:rsidR="003D506F" w:rsidRDefault="003D506F" w:rsidP="003D506F">
      <w:pPr>
        <w:jc w:val="both"/>
        <w:rPr>
          <w:bCs/>
        </w:rPr>
      </w:pPr>
      <w:r w:rsidRPr="009D5807">
        <w:rPr>
          <w:bCs/>
        </w:rPr>
        <w:t>Председатель   СНТСН «</w:t>
      </w:r>
      <w:proofErr w:type="spellStart"/>
      <w:r w:rsidRPr="009D5807">
        <w:rPr>
          <w:bCs/>
        </w:rPr>
        <w:t>Задонье</w:t>
      </w:r>
      <w:proofErr w:type="spellEnd"/>
      <w:r w:rsidRPr="009D5807">
        <w:rPr>
          <w:bCs/>
        </w:rPr>
        <w:t xml:space="preserve">»                                       </w:t>
      </w:r>
      <w:proofErr w:type="spellStart"/>
      <w:r w:rsidRPr="009D5807">
        <w:rPr>
          <w:bCs/>
        </w:rPr>
        <w:t>А.А.Говоров</w:t>
      </w:r>
      <w:proofErr w:type="spellEnd"/>
    </w:p>
    <w:p w:rsidR="00F123F2" w:rsidRPr="00172B51" w:rsidRDefault="00F123F2" w:rsidP="00172B51"/>
    <w:sectPr w:rsidR="00F123F2" w:rsidRPr="00172B51" w:rsidSect="00172B51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B9"/>
    <w:rsid w:val="000E3018"/>
    <w:rsid w:val="00172B51"/>
    <w:rsid w:val="001F7A74"/>
    <w:rsid w:val="0029773A"/>
    <w:rsid w:val="003D506F"/>
    <w:rsid w:val="003D7A2E"/>
    <w:rsid w:val="00446E99"/>
    <w:rsid w:val="004506EC"/>
    <w:rsid w:val="00613E26"/>
    <w:rsid w:val="00901CD2"/>
    <w:rsid w:val="009E4287"/>
    <w:rsid w:val="00A02C42"/>
    <w:rsid w:val="00B723B9"/>
    <w:rsid w:val="00BD007E"/>
    <w:rsid w:val="00F1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Анатолий</cp:lastModifiedBy>
  <cp:revision>3</cp:revision>
  <dcterms:created xsi:type="dcterms:W3CDTF">2026-02-17T08:58:00Z</dcterms:created>
  <dcterms:modified xsi:type="dcterms:W3CDTF">2026-02-18T06:40:00Z</dcterms:modified>
</cp:coreProperties>
</file>