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7" w:rsidRDefault="00A70927" w:rsidP="00A709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ПРИХОДНО -  РАСХОДНАЯ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СМЕТА   СНТСН «ЗАДОНЬЕ»</w:t>
      </w:r>
    </w:p>
    <w:p w:rsidR="00A70927" w:rsidRDefault="00A70927" w:rsidP="00A70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 период  с  01.01.2023 года   по   31.12.2023  года.</w:t>
      </w:r>
    </w:p>
    <w:p w:rsidR="00A70927" w:rsidRDefault="00A70927" w:rsidP="00A709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3118"/>
      </w:tblGrid>
      <w:tr w:rsidR="00A70927" w:rsidTr="00C711C7">
        <w:trPr>
          <w:trHeight w:val="292"/>
        </w:trPr>
        <w:tc>
          <w:tcPr>
            <w:tcW w:w="851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18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70927" w:rsidTr="00C711C7">
        <w:trPr>
          <w:trHeight w:val="319"/>
        </w:trPr>
        <w:tc>
          <w:tcPr>
            <w:tcW w:w="851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 взносы  и  взносы  садоводов</w:t>
            </w:r>
          </w:p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0927" w:rsidRPr="00DF6CB2" w:rsidRDefault="00A70927" w:rsidP="00ED2C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A70927" w:rsidRDefault="00A70927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  <w:r w:rsidR="00D64EE5">
              <w:rPr>
                <w:rFonts w:ascii="Times New Roman" w:hAnsi="Times New Roman" w:cs="Times New Roman"/>
                <w:sz w:val="24"/>
                <w:szCs w:val="24"/>
              </w:rPr>
              <w:t xml:space="preserve"> +остаток с 2022 года</w:t>
            </w:r>
          </w:p>
          <w:p w:rsidR="00A70927" w:rsidRPr="0089162F" w:rsidRDefault="00A70927" w:rsidP="00C71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62F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916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711C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000=3</w:t>
            </w:r>
            <w:r w:rsidR="00C711C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</w:tbl>
    <w:p w:rsidR="00A70927" w:rsidRPr="00731FBB" w:rsidRDefault="00A70927" w:rsidP="00A709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2" w:type="dxa"/>
        <w:tblInd w:w="-885" w:type="dxa"/>
        <w:tblLook w:val="04A0" w:firstRow="1" w:lastRow="0" w:firstColumn="1" w:lastColumn="0" w:noHBand="0" w:noVBand="1"/>
      </w:tblPr>
      <w:tblGrid>
        <w:gridCol w:w="851"/>
        <w:gridCol w:w="4962"/>
        <w:gridCol w:w="1417"/>
        <w:gridCol w:w="1356"/>
        <w:gridCol w:w="1356"/>
      </w:tblGrid>
      <w:tr w:rsidR="00D64EE5" w:rsidTr="00D64EE5">
        <w:trPr>
          <w:trHeight w:val="674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EE5" w:rsidRDefault="00D64EE5" w:rsidP="00ED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   в месяц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D64EE5" w:rsidRPr="0089162F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E5" w:rsidRPr="004E024E" w:rsidTr="00D64EE5">
        <w:trPr>
          <w:trHeight w:val="279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 (без НДФЛ)</w:t>
            </w:r>
          </w:p>
        </w:tc>
        <w:tc>
          <w:tcPr>
            <w:tcW w:w="1417" w:type="dxa"/>
          </w:tcPr>
          <w:p w:rsidR="00D64EE5" w:rsidRDefault="00D64EE5" w:rsidP="00D6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32190,00 </w:t>
            </w:r>
          </w:p>
        </w:tc>
        <w:tc>
          <w:tcPr>
            <w:tcW w:w="1356" w:type="dxa"/>
          </w:tcPr>
          <w:p w:rsidR="00D64EE5" w:rsidRPr="008F3336" w:rsidRDefault="00932FD0" w:rsidP="00ED2C4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386280,00</w:t>
            </w:r>
          </w:p>
        </w:tc>
        <w:tc>
          <w:tcPr>
            <w:tcW w:w="1356" w:type="dxa"/>
          </w:tcPr>
          <w:p w:rsidR="00D64EE5" w:rsidRPr="008F3336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EE5" w:rsidRPr="008B2F54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бухгалтерию (обработка первичной документации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налогами ,работа над  реестрами для СНТСН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без налога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5" w:rsidRPr="005D71AD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5" w:rsidRPr="005D71AD" w:rsidRDefault="00932FD0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E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D64E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EE5" w:rsidRDefault="00D64EE5" w:rsidP="00D6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5" w:rsidRPr="00D64EE5" w:rsidRDefault="00D64EE5" w:rsidP="00D64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 в Фонд заработной платы</w:t>
            </w:r>
          </w:p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НДФЛ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C711C7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220120,00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D64EE5" w:rsidRPr="005C1411" w:rsidTr="00D64EE5">
        <w:tc>
          <w:tcPr>
            <w:tcW w:w="851" w:type="dxa"/>
            <w:shd w:val="clear" w:color="auto" w:fill="auto"/>
          </w:tcPr>
          <w:p w:rsidR="00D64EE5" w:rsidRPr="008F3336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D64EE5" w:rsidRPr="008F3336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36">
              <w:rPr>
                <w:rFonts w:ascii="Times New Roman" w:hAnsi="Times New Roman" w:cs="Times New Roman"/>
                <w:sz w:val="24"/>
                <w:szCs w:val="24"/>
              </w:rPr>
              <w:t>Налог на земли общего пользования</w:t>
            </w:r>
          </w:p>
        </w:tc>
        <w:tc>
          <w:tcPr>
            <w:tcW w:w="1417" w:type="dxa"/>
          </w:tcPr>
          <w:p w:rsidR="00D64EE5" w:rsidRPr="008F3336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Pr="008F3336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2 000,00 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связи, Оплата интернета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вблизи площадки ТБО, на участке с ШРП, покос травы),пожарных проездов, опиловка под ЛЭП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EE5" w:rsidRPr="00AA4B47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80 000.00</w:t>
            </w:r>
          </w:p>
        </w:tc>
        <w:tc>
          <w:tcPr>
            <w:tcW w:w="1356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313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системы видеонаблюдения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сайта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313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D64EE5" w:rsidRDefault="00D64EE5" w:rsidP="0098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фонарей освещения  в СНТСН (дополнительно </w:t>
            </w:r>
            <w:r w:rsidR="009869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фонаря)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C711C7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начало 2024 года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986993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RPr="004E024E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на 1 скважине 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448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739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холостого хода ТП,)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наземного и подземного водопровода, электросети (вместе с работой водолея-электрика)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площадки и вывоз ТБО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01.01.23г. по 01.01.24г. (Вместе с работой оператора площадки ТБО)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289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EE5" w:rsidTr="00D64EE5">
        <w:trPr>
          <w:trHeight w:val="317"/>
        </w:trPr>
        <w:tc>
          <w:tcPr>
            <w:tcW w:w="851" w:type="dxa"/>
          </w:tcPr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5" w:rsidRDefault="00D64EE5" w:rsidP="00ED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417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64EE5" w:rsidRDefault="0035167E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3070000</w:t>
            </w:r>
            <w:r w:rsidR="00D64EE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56" w:type="dxa"/>
          </w:tcPr>
          <w:p w:rsidR="00D64EE5" w:rsidRDefault="00D64EE5" w:rsidP="00ED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927" w:rsidRDefault="00A70927" w:rsidP="00A70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ЧЛЕНСКОГО ВЗНОСА И ВЗНОСА ДЛЯ САДОВОДА НА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0927" w:rsidRDefault="00A70927" w:rsidP="00A7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участка 12 соток -  6 000,00 рублей;</w:t>
      </w:r>
      <w:bookmarkStart w:id="0" w:name="_GoBack"/>
      <w:bookmarkEnd w:id="0"/>
    </w:p>
    <w:p w:rsidR="00A70927" w:rsidRDefault="00A70927" w:rsidP="00A7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сотки -                      500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0927" w:rsidRDefault="00A70927" w:rsidP="00A7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                         5 рублей.  </w:t>
      </w:r>
    </w:p>
    <w:p w:rsidR="008D62E7" w:rsidRDefault="00A70927" w:rsidP="00A70927">
      <w:r>
        <w:rPr>
          <w:rFonts w:ascii="Times New Roman" w:hAnsi="Times New Roman" w:cs="Times New Roman"/>
          <w:sz w:val="24"/>
          <w:szCs w:val="24"/>
        </w:rPr>
        <w:t>Председатель  СНТСН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________          Говоров А.А.                                         </w:t>
      </w:r>
    </w:p>
    <w:sectPr w:rsidR="008D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9"/>
    <w:rsid w:val="0035167E"/>
    <w:rsid w:val="003F66C9"/>
    <w:rsid w:val="00640B53"/>
    <w:rsid w:val="008D62E7"/>
    <w:rsid w:val="00932FD0"/>
    <w:rsid w:val="00986993"/>
    <w:rsid w:val="00A555D1"/>
    <w:rsid w:val="00A70927"/>
    <w:rsid w:val="00C711C7"/>
    <w:rsid w:val="00D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FFEC-4638-497E-8AD6-3AD33F7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2023-03-02T13:30:00Z</dcterms:created>
  <dcterms:modified xsi:type="dcterms:W3CDTF">2023-03-22T08:09:00Z</dcterms:modified>
</cp:coreProperties>
</file>